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E45" w:rsidRDefault="00E25E45" w:rsidP="00E25E45">
      <w:r>
        <w:t>Stanislav Jar, pianist</w:t>
      </w:r>
    </w:p>
    <w:p w:rsidR="00E25E45" w:rsidRDefault="00E25E45" w:rsidP="00E25E45"/>
    <w:p w:rsidR="00E25E45" w:rsidRDefault="00E25E45" w:rsidP="00E25E45"/>
    <w:p w:rsidR="00E25E45" w:rsidRDefault="00E25E45" w:rsidP="00E25E45">
      <w:r>
        <w:t>Stanislav Jar was born in Chisinau, Republic of Moldova in 1984.</w:t>
      </w:r>
    </w:p>
    <w:p w:rsidR="00E25E45" w:rsidRDefault="00E25E45" w:rsidP="00E25E45">
      <w:r>
        <w:t>He began his studies in the art of piano at the ‘C.Porumbescu’ School of Music with Lia Oxinoit, his first teacher for more than 10 years. While studying with Lia Oxinoit, Stanislav participated in numerous international competitions:</w:t>
      </w:r>
    </w:p>
    <w:p w:rsidR="00E25E45" w:rsidRDefault="00E25E45" w:rsidP="00E25E45"/>
    <w:p w:rsidR="00E25E45" w:rsidRDefault="00E25E45" w:rsidP="00E25E45">
      <w:r>
        <w:t>1995 - “Eugen Coca” International Piano Competition (Moldova) – winner;</w:t>
      </w:r>
    </w:p>
    <w:p w:rsidR="00E25E45" w:rsidRDefault="00E25E45" w:rsidP="00E25E45"/>
    <w:p w:rsidR="00E25E45" w:rsidRDefault="00E25E45" w:rsidP="00E25E45">
      <w:r>
        <w:t>1997 -"Cita di Sinegalia" (Italy) – certificate,</w:t>
      </w:r>
    </w:p>
    <w:p w:rsidR="00E25E45" w:rsidRDefault="00E25E45" w:rsidP="00E25E45"/>
    <w:p w:rsidR="00E25E45" w:rsidRDefault="00E25E45" w:rsidP="00E25E45">
      <w:r>
        <w:t>1999 -"Pro-Piano" International Piano Competition (Romania) – winner;</w:t>
      </w:r>
    </w:p>
    <w:p w:rsidR="00E25E45" w:rsidRDefault="00E25E45" w:rsidP="00E25E45"/>
    <w:p w:rsidR="00E25E45" w:rsidRDefault="00E25E45" w:rsidP="00E25E45">
      <w:r>
        <w:t>2000 - Winner of "Remember Enescu" International Piano Competition and</w:t>
      </w:r>
    </w:p>
    <w:p w:rsidR="00E25E45" w:rsidRDefault="00E25E45" w:rsidP="00E25E45"/>
    <w:p w:rsidR="00E25E45" w:rsidRDefault="00E25E45" w:rsidP="00E25E45">
      <w:r>
        <w:t xml:space="preserve">special </w:t>
      </w:r>
      <w:proofErr w:type="gramStart"/>
      <w:r>
        <w:t>prize ”</w:t>
      </w:r>
      <w:proofErr w:type="gramEnd"/>
      <w:r>
        <w:t>Constantin Silvestri” (Romania);</w:t>
      </w:r>
    </w:p>
    <w:p w:rsidR="00E25E45" w:rsidRDefault="00E25E45" w:rsidP="00E25E45"/>
    <w:p w:rsidR="00E25E45" w:rsidRDefault="00E25E45" w:rsidP="00E25E45">
      <w:r>
        <w:t xml:space="preserve">2000 - </w:t>
      </w:r>
      <w:proofErr w:type="gramStart"/>
      <w:r>
        <w:t>elected</w:t>
      </w:r>
      <w:proofErr w:type="gramEnd"/>
      <w:r>
        <w:t xml:space="preserve"> to participate at "Delphic Games" (Moscow, Russia) representing his country;</w:t>
      </w:r>
    </w:p>
    <w:p w:rsidR="00E25E45" w:rsidRDefault="00E25E45" w:rsidP="00E25E45"/>
    <w:p w:rsidR="00E25E45" w:rsidRDefault="00E25E45" w:rsidP="00E25E45">
      <w:r>
        <w:t>2001- Winner and Special Price for the best interpretation of Mozart, Sonata for two pianos (D-major) at "Gnesin" International Piano Duet and Chamber Music International Competition (Novomoskovsk, Russia).</w:t>
      </w:r>
    </w:p>
    <w:p w:rsidR="00E25E45" w:rsidRDefault="00E25E45" w:rsidP="00E25E45"/>
    <w:p w:rsidR="00E25E45" w:rsidRDefault="00E25E45" w:rsidP="00E25E45">
      <w:r>
        <w:t xml:space="preserve">In 1998 - participant in "Adda </w:t>
      </w:r>
      <w:proofErr w:type="gramStart"/>
      <w:r>
        <w:t>Caspi "</w:t>
      </w:r>
      <w:proofErr w:type="gramEnd"/>
      <w:r>
        <w:t xml:space="preserve"> Piano Master-Classes (Israel).</w:t>
      </w:r>
    </w:p>
    <w:p w:rsidR="00E25E45" w:rsidRDefault="00E25E45" w:rsidP="00E25E45"/>
    <w:p w:rsidR="00E25E45" w:rsidRDefault="00E25E45" w:rsidP="00E25E45">
      <w:r>
        <w:t xml:space="preserve">Stanislav Jar first débuted with the Moldova National Symphony Orchestra in Chisinau, where he performed Schumann’s Piano Concerto (a-minor) under the masterful conducting of Valentin Doni.  Upon graduation from ‘C.Prumbescu’ School of Music, Stanislav Jar continued his studies at the Centenary College of Louisiana, USA with the world's most famous and recognized pianist, Mark Zeltser.  While studying with Dr.Zeltser, Stanislav Jar gave recitals in Shreveport, LA and Tyler, Texas.  During his first year in the United States, he was chosen to represent Centenary College in Dallas, </w:t>
      </w:r>
      <w:r>
        <w:lastRenderedPageBreak/>
        <w:t>Texas, at the 2001 “Steinway &amp; Sons” Music Festival.  In the summer of the following year, Stanislav Jar visited Moldova to perform Rachmaninoff’s Piano Concerto no.1 (f-sharp minor) with the National Philharmonics Symphony Orchestra, conducted by Valentin Doni.</w:t>
      </w:r>
    </w:p>
    <w:p w:rsidR="00E25E45" w:rsidRDefault="00E25E45" w:rsidP="00E25E45"/>
    <w:p w:rsidR="00E25E45" w:rsidRDefault="00E25E45" w:rsidP="00E25E45">
      <w:r>
        <w:t xml:space="preserve">Stanislav Jar’s American debut with the East Texas Symphony Orchestra under the notable conducting of Per Brevig (Norway) took place in November, 2002 in Tyler, Texas.  In June 2003, he continued to divide his time between his native country of Moldova and the United States, and went on to receive rave reviews for his performance of Prokofiev’s Piano concerto no.3 (C-major), under the conducting of Valentin Doni of the National Symphony Orchestra of Moldova.  In </w:t>
      </w:r>
      <w:proofErr w:type="gramStart"/>
      <w:r>
        <w:t>Spring</w:t>
      </w:r>
      <w:proofErr w:type="gramEnd"/>
      <w:r>
        <w:t xml:space="preserve"> 2004, Stanislav Jar gave a number of recitals throughout New-Jersey. The same year, in June he gave a recital at the Organ Hall in Chisinau, Moldova, followed by a performance of Rachmaninoff’s Piano concerto no.1 with the Swiss conductor Cristoph Escher. In July 2005, Stanislav Jar was invited to play at the International Piano Festival “Les Nuits Pianistique”, organized by ‘Alliance Francaise en Moldavie’, and performed S.Rachmaninoff Piano concerto no.3 (d-minor) with Cristoph Escher. </w:t>
      </w:r>
    </w:p>
    <w:p w:rsidR="00E25E45" w:rsidRDefault="00E25E45" w:rsidP="00E25E45"/>
    <w:p w:rsidR="00E25E45" w:rsidRDefault="00E25E45" w:rsidP="00E25E45">
      <w:r>
        <w:t>In September 2006, Stanislav was invited to give a recital in Belgium in “De Rode Pomp” Concert Hall. Following his Belgian debut, Stanislav gave a recital at the Organ Hall in Chisinau. Also there, he performed Mozart’s Piano concerto no.23 (A-dur) with the Japanesse conductor. He was inaugurated as the solo artist at the National Philharmonic of Moldova. In 2008, Stanislav Jar completed his post-graduate studies with Sergey Kovalenko, at the Academy of Music in Chisinau.</w:t>
      </w:r>
    </w:p>
    <w:p w:rsidR="00E25E45" w:rsidRDefault="00E25E45" w:rsidP="00E25E45"/>
    <w:p w:rsidR="00E25E45" w:rsidRDefault="00E25E45" w:rsidP="00E25E45">
      <w:r>
        <w:t>In 2009 Stanislav Jar enters the class of world’s renowned concert-pianist Alexander Paley (USA) and continues his studies at ‘La Schola Cantorum’ in Paris, France. In 2010, being permanent guest performer at “Les Nuits Pianistique” International Piano Festival, Stanislav Jar performs double concerto for piano and orchestra by F.Mendelssohn-Bartholdy together with French pianist Samuel Parent and the conductor Didier Talpain (France).</w:t>
      </w:r>
    </w:p>
    <w:p w:rsidR="00E25E45" w:rsidRDefault="00E25E45" w:rsidP="00E25E45"/>
    <w:p w:rsidR="00E25E45" w:rsidRDefault="00E25E45" w:rsidP="00E25E45">
      <w:r>
        <w:t xml:space="preserve">While studying with Mr.Paley, Stanislav Jar wins 4th prize in “Pancho Vladigerov” International Piano Competition (Bulgaria, 2011) and becomes prize winner in “3eme Concours International de Piano </w:t>
      </w:r>
      <w:proofErr w:type="gramStart"/>
      <w:r>
        <w:t>de  Lyon</w:t>
      </w:r>
      <w:proofErr w:type="gramEnd"/>
      <w:r>
        <w:t>” (France, 2011). Same year Stanislav Jar performs a number of concerts with French pianist Marie-Catherine Girod and Alexander Paley, Bach concerti for two and three pianos in France and Moldova. That year Moldovan newspaper “Timpul”, writes an article about Stanislav Jar being “Moldova’s first pianist, prize-winner of a major international piano competition in 20 years”. Same year Stanislav Jar achieves “Diplôme de Virtuosité   while studying at ‘La Schola Cantorum’.</w:t>
      </w:r>
    </w:p>
    <w:p w:rsidR="00E25E45" w:rsidRDefault="00E25E45" w:rsidP="00E25E45"/>
    <w:p w:rsidR="00E25E45" w:rsidRDefault="00E25E45" w:rsidP="00E25E45">
      <w:r>
        <w:t xml:space="preserve">In 2012 - beginning of cruise ship contracts with french company “PONANT” until 2017. Giving classical concerts in the theatre on four ships of the same company (L’Austral, Le Boreal, Le Soleal, </w:t>
      </w:r>
      <w:proofErr w:type="gramStart"/>
      <w:r>
        <w:t>Le</w:t>
      </w:r>
      <w:proofErr w:type="gramEnd"/>
      <w:r>
        <w:t xml:space="preserve"> Lyrial) for the public from all over the world.</w:t>
      </w:r>
    </w:p>
    <w:p w:rsidR="00E25E45" w:rsidRDefault="00E25E45" w:rsidP="00E25E45"/>
    <w:p w:rsidR="00E25E45" w:rsidRDefault="00E25E45" w:rsidP="00E25E45">
      <w:r>
        <w:t>At the same time Stanislav Jar is permanent guest artist at “Le Nuits Pianistique”. In the summer of 2017, a performance of Rachmaninov’ piano concerto no.2 in c-minor, brought standing ovation at the closing concert of the festival.</w:t>
      </w:r>
    </w:p>
    <w:p w:rsidR="00E25E45" w:rsidRDefault="00E25E45" w:rsidP="00E25E45"/>
    <w:p w:rsidR="00E25E45" w:rsidRDefault="00E25E45" w:rsidP="00E25E45">
      <w:r>
        <w:t>Since 2019 Stanislav Jar moves to the Nederlands and together with Laura Balicov, a talented and gifted pianist from Moldova, they perform a considerable amount of repertoire for quatre-mains- including 21 Hungarian Dances by Brahms, Schubert ‘Fantasia', Rachmaninof op.11 as well as Mozart and Debussy and others.</w:t>
      </w:r>
    </w:p>
    <w:p w:rsidR="00E25E45" w:rsidRDefault="00E25E45" w:rsidP="00E25E45"/>
    <w:p w:rsidR="006C5CF6" w:rsidRDefault="00E25E45" w:rsidP="00E25E45">
      <w:r>
        <w:t>Same year the duo performs a series of concerts in their</w:t>
      </w:r>
      <w:proofErr w:type="gramStart"/>
      <w:r>
        <w:t>  homeland</w:t>
      </w:r>
      <w:proofErr w:type="gramEnd"/>
      <w:r>
        <w:t>. Double Bach concerto BWV 1061 under the conducting of Alexandru Ganea (Romania) and Organ Hall Chamber Orchestra in Moldova. Followed by a piano-duo recital ‘Homage à Rachmaninoff’. Curently Stanislav Jar lives in Den Haag, teaching and performing.</w:t>
      </w:r>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434BBC"/>
    <w:rsid w:val="00607E2E"/>
    <w:rsid w:val="006C5CF6"/>
    <w:rsid w:val="00A52CCC"/>
    <w:rsid w:val="00C1569F"/>
    <w:rsid w:val="00E25E45"/>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2020-12-15T11:18:00Z</dcterms:created>
  <dcterms:modified xsi:type="dcterms:W3CDTF">2020-12-15T11:18:00Z</dcterms:modified>
</cp:coreProperties>
</file>