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A" w:rsidRDefault="008664E8">
      <w:hyperlink r:id="rId4" w:history="1">
        <w:r w:rsidRPr="0082347D">
          <w:rPr>
            <w:rStyle w:val="Hyperlink"/>
          </w:rPr>
          <w:t>https://sr.wikipedia.org/sr/Milo%C5%A1_%C5%A0obaji%C4%87</w:t>
        </w:r>
      </w:hyperlink>
    </w:p>
    <w:p w:rsidR="008664E8" w:rsidRDefault="008664E8"/>
    <w:p w:rsidR="008664E8" w:rsidRDefault="008664E8">
      <w:bookmarkStart w:id="0" w:name="_GoBack"/>
      <w:bookmarkEnd w:id="0"/>
    </w:p>
    <w:sectPr w:rsidR="0086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D"/>
    <w:rsid w:val="008664E8"/>
    <w:rsid w:val="00A7410A"/>
    <w:rsid w:val="00D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0138-E512-4B3E-8D64-839967E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.wikipedia.org/sr/Milo%C5%A1_%C5%A0obaj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2020-12-10T10:48:00Z</dcterms:created>
  <dcterms:modified xsi:type="dcterms:W3CDTF">2020-12-10T10:48:00Z</dcterms:modified>
</cp:coreProperties>
</file>