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1A" w:rsidRDefault="0021741A" w:rsidP="0021741A">
      <w:r>
        <w:t>A C A D E M I C P R O F I L E </w:t>
      </w:r>
    </w:p>
    <w:p w:rsidR="0021741A" w:rsidRDefault="0021741A" w:rsidP="0021741A"/>
    <w:p w:rsidR="0021741A" w:rsidRDefault="0021741A" w:rsidP="0021741A">
      <w:r>
        <w:t>1983: Dance National Academy: </w:t>
      </w:r>
    </w:p>
    <w:p w:rsidR="0021741A" w:rsidRDefault="0021741A" w:rsidP="0021741A"/>
    <w:p w:rsidR="0021741A" w:rsidRDefault="0021741A" w:rsidP="0021741A">
      <w:r>
        <w:t>Classical Dance Teaching Diploma; </w:t>
      </w:r>
    </w:p>
    <w:p w:rsidR="0021741A" w:rsidRDefault="0021741A" w:rsidP="0021741A"/>
    <w:p w:rsidR="0021741A" w:rsidRDefault="0021741A" w:rsidP="0021741A">
      <w:r>
        <w:t>1986: Choregraphic Academy A. J. Vaganova – S. Petersburg (Russia): </w:t>
      </w:r>
    </w:p>
    <w:p w:rsidR="0021741A" w:rsidRDefault="0021741A" w:rsidP="0021741A"/>
    <w:p w:rsidR="0021741A" w:rsidRDefault="0021741A" w:rsidP="0021741A">
      <w:r>
        <w:t>Degree Course completed in “Teaching Methods of Classical Dance &amp; Pas de Deux”; </w:t>
      </w:r>
    </w:p>
    <w:p w:rsidR="0021741A" w:rsidRDefault="0021741A" w:rsidP="0021741A"/>
    <w:p w:rsidR="0021741A" w:rsidRDefault="0021741A" w:rsidP="0021741A">
      <w:r>
        <w:t>1988: Conservatory “N.Rimsky-Korsakov” – S. Petersburg (Russia): </w:t>
      </w:r>
    </w:p>
    <w:p w:rsidR="0021741A" w:rsidRDefault="0021741A" w:rsidP="0021741A"/>
    <w:p w:rsidR="0021741A" w:rsidRDefault="0021741A" w:rsidP="0021741A">
      <w:r>
        <w:t>Degree Course completed in “Choreography” with specialization in reproduction of Ballets of the  Classical Repertoire; </w:t>
      </w:r>
    </w:p>
    <w:p w:rsidR="0021741A" w:rsidRDefault="0021741A" w:rsidP="0021741A"/>
    <w:p w:rsidR="0021741A" w:rsidRDefault="0021741A" w:rsidP="0021741A">
      <w:r>
        <w:t>2019: Univerity of Rome: </w:t>
      </w:r>
    </w:p>
    <w:p w:rsidR="0021741A" w:rsidRDefault="0021741A" w:rsidP="0021741A"/>
    <w:p w:rsidR="0021741A" w:rsidRDefault="0021741A" w:rsidP="0021741A">
      <w:r>
        <w:t>Degree in History of Theater </w:t>
      </w:r>
    </w:p>
    <w:p w:rsidR="0021741A" w:rsidRDefault="0021741A" w:rsidP="0021741A"/>
    <w:p w:rsidR="0021741A" w:rsidRDefault="0021741A" w:rsidP="0021741A">
      <w:r>
        <w:t>Languages: Mother-tongue Italian / Fluent Russian / Excellent English  </w:t>
      </w:r>
    </w:p>
    <w:p w:rsidR="0021741A" w:rsidRDefault="0021741A" w:rsidP="0021741A"/>
    <w:p w:rsidR="0021741A" w:rsidRDefault="0021741A" w:rsidP="0021741A">
      <w:r>
        <w:t>Conversational French &amp; German </w:t>
      </w:r>
    </w:p>
    <w:p w:rsidR="0021741A" w:rsidRDefault="0021741A" w:rsidP="0021741A"/>
    <w:p w:rsidR="0021741A" w:rsidRDefault="0021741A" w:rsidP="0021741A">
      <w:r>
        <w:t>Prizes and Awards: </w:t>
      </w:r>
    </w:p>
    <w:p w:rsidR="0021741A" w:rsidRDefault="0021741A" w:rsidP="0021741A"/>
    <w:p w:rsidR="0021741A" w:rsidRDefault="0021741A" w:rsidP="0021741A">
      <w:r>
        <w:t>1990: Conservatory “N.Rimsky-Korsakov - Saint Petersburg” </w:t>
      </w:r>
    </w:p>
    <w:p w:rsidR="0021741A" w:rsidRDefault="0021741A" w:rsidP="0021741A"/>
    <w:p w:rsidR="0021741A" w:rsidRDefault="0021741A" w:rsidP="0021741A">
      <w:r>
        <w:t>Prize for the best Choreography on Tchaikovsky’s music </w:t>
      </w:r>
    </w:p>
    <w:p w:rsidR="0021741A" w:rsidRDefault="0021741A" w:rsidP="0021741A"/>
    <w:p w:rsidR="0021741A" w:rsidRDefault="0021741A" w:rsidP="0021741A">
      <w:r>
        <w:lastRenderedPageBreak/>
        <w:t>2005: Ancona City Council – Lifetime Achievement Award “Anna Bianchi Domini” </w:t>
      </w:r>
    </w:p>
    <w:p w:rsidR="0021741A" w:rsidRDefault="0021741A" w:rsidP="0021741A"/>
    <w:p w:rsidR="0021741A" w:rsidRDefault="0021741A" w:rsidP="0021741A">
      <w:r>
        <w:t>DANCING ACTIVITY PROFILE </w:t>
      </w:r>
    </w:p>
    <w:p w:rsidR="0021741A" w:rsidRDefault="0021741A" w:rsidP="0021741A"/>
    <w:p w:rsidR="0021741A" w:rsidRDefault="0021741A" w:rsidP="0021741A">
      <w:r>
        <w:t>1983-84: Jeune Ballet de France: - Solo Dancer – starring roles in following Ballets: - “Allegro Brillante” choreography by G. Balanchine; </w:t>
      </w:r>
    </w:p>
    <w:p w:rsidR="0021741A" w:rsidRDefault="0021741A" w:rsidP="0021741A"/>
    <w:p w:rsidR="0021741A" w:rsidRDefault="0021741A" w:rsidP="0021741A">
      <w:r>
        <w:t>- “Mallarmé” choreography by M.Bejart; </w:t>
      </w:r>
    </w:p>
    <w:p w:rsidR="0021741A" w:rsidRDefault="0021741A" w:rsidP="0021741A"/>
    <w:p w:rsidR="0021741A" w:rsidRDefault="0021741A" w:rsidP="0021741A">
      <w:r>
        <w:t>- “Naples” choreography by A. Bournonville. </w:t>
      </w:r>
    </w:p>
    <w:p w:rsidR="0021741A" w:rsidRDefault="0021741A" w:rsidP="0021741A"/>
    <w:p w:rsidR="0021741A" w:rsidRDefault="0021741A" w:rsidP="0021741A">
      <w:r>
        <w:t>1983-84: Paris: Further training with G. Majer &amp; L. Duthuit teachers from Paris Opera Theatre; </w:t>
      </w:r>
    </w:p>
    <w:p w:rsidR="0021741A" w:rsidRDefault="0021741A" w:rsidP="0021741A"/>
    <w:p w:rsidR="0021741A" w:rsidRDefault="0021741A" w:rsidP="0021741A">
      <w:r>
        <w:t>1984: Voted Year’s Best Dancer and granted with a Ministry of Foreign Affairs Scholarship for further  training in Russia; </w:t>
      </w:r>
    </w:p>
    <w:p w:rsidR="0021741A" w:rsidRDefault="0021741A" w:rsidP="0021741A"/>
    <w:p w:rsidR="0021741A" w:rsidRDefault="0021741A" w:rsidP="0021741A">
      <w:r>
        <w:t>1984-90: Artistic activity and choreographic studies carried on in St. Petersburg: Solo-dancer and main roles with Novgorod Ballet Company, Malij Theatre (renamed  Mikailovskij) in St. Petersburg and Kirov Theatre Company (renamed Marinskij). </w:t>
      </w:r>
    </w:p>
    <w:p w:rsidR="0021741A" w:rsidRDefault="0021741A" w:rsidP="0021741A"/>
    <w:p w:rsidR="0021741A" w:rsidRDefault="0021741A" w:rsidP="0021741A">
      <w:r>
        <w:t>First Italian dancer to be officially enrolled at the Kirov. Active participation in ballets such as:  Don Quixote, Paquita, Giselle, Le Corsaire, The Nutcracker, Bajadére, Sleeping Beauty, La  Sylphide, Harlequinade, Swan Lake.  </w:t>
      </w:r>
    </w:p>
    <w:p w:rsidR="0021741A" w:rsidRDefault="0021741A" w:rsidP="0021741A"/>
    <w:p w:rsidR="0021741A" w:rsidRDefault="0021741A" w:rsidP="0021741A">
      <w:r>
        <w:t>Please refer to the attached press review. </w:t>
      </w:r>
    </w:p>
    <w:p w:rsidR="0021741A" w:rsidRDefault="0021741A" w:rsidP="0021741A"/>
    <w:p w:rsidR="0021741A" w:rsidRDefault="0021741A" w:rsidP="0021741A">
      <w:r>
        <w:t>Participated to several Galas in theatres all around Russia. </w:t>
      </w:r>
    </w:p>
    <w:p w:rsidR="0021741A" w:rsidRDefault="0021741A" w:rsidP="0021741A"/>
    <w:p w:rsidR="0021741A" w:rsidRDefault="0021741A" w:rsidP="0021741A">
      <w:r>
        <w:t>1990-91: Euroballet (Luxembourg) Dancing Company created by the EU Community. Solo-dancer and  main roles with choreographies by M. Bejart, K. MacMillan, R. Petit. </w:t>
      </w:r>
    </w:p>
    <w:p w:rsidR="0021741A" w:rsidRDefault="0021741A" w:rsidP="0021741A"/>
    <w:p w:rsidR="0021741A" w:rsidRDefault="0021741A" w:rsidP="0021741A">
      <w:r>
        <w:lastRenderedPageBreak/>
        <w:t>1991-93: Invited in several Galas / tournées throughout Europe and Asia (Japan, Hong Kong, Singapore)  with roles starred in classical ballets such as “Giselle”, “The Nutcracker”, “Swan Lake” and  amongst the most demanding and virtuosic Pas de Deux ones such as “Diana and Actaeon”,  “Flames of Paris”, “Sylvia”, “Le Corsaire”. </w:t>
      </w:r>
    </w:p>
    <w:p w:rsidR="0021741A" w:rsidRDefault="0021741A" w:rsidP="0021741A"/>
    <w:p w:rsidR="0021741A" w:rsidRDefault="0021741A" w:rsidP="0021741A">
      <w:r>
        <w:t>TEACHER &amp; CHOREOGRAPHER ACTIVITY </w:t>
      </w:r>
    </w:p>
    <w:p w:rsidR="0021741A" w:rsidRDefault="0021741A" w:rsidP="0021741A"/>
    <w:p w:rsidR="0021741A" w:rsidRDefault="0021741A" w:rsidP="0021741A">
      <w:r>
        <w:t>1991: Theatre of Musical Comedy in Ekaterinburg (Russia) – Choreographer: create choreographies for the Musical “Anche i bancari hanno un’anima” by Terzoli &amp; Vaime. </w:t>
      </w:r>
    </w:p>
    <w:p w:rsidR="0021741A" w:rsidRDefault="0021741A" w:rsidP="0021741A"/>
    <w:p w:rsidR="0021741A" w:rsidRDefault="0021741A" w:rsidP="0021741A">
      <w:r>
        <w:t>1993-98: Opera Theatre in Ekaterinburg (Russia) – Choreographer: </w:t>
      </w:r>
    </w:p>
    <w:p w:rsidR="0021741A" w:rsidRDefault="0021741A" w:rsidP="0021741A"/>
    <w:p w:rsidR="0021741A" w:rsidRDefault="0021741A" w:rsidP="0021741A">
      <w:r>
        <w:t>Choreography dedicated to the great playwright Carlo Goldoni in occasion of the 200th anniversary of his death. The ballet “Abano Baths” set to music by Mr. B. Galuppi on Goldoni’s  script receives great critical and public acclaim in Russia, Europe and South Korea. Following  his success he is offered a 5-year contract as a choreographer to carry out the ballets  choreographies below mentioned: </w:t>
      </w:r>
    </w:p>
    <w:p w:rsidR="0021741A" w:rsidRDefault="0021741A" w:rsidP="0021741A"/>
    <w:p w:rsidR="0021741A" w:rsidRDefault="0021741A" w:rsidP="0021741A">
      <w:r>
        <w:t>- Makbeth: ballet in three acts set to music in accordance to the W. Sheakespeare’s tragedy; - Romeo and Juliet: ballet in three acts music by S. Prokofiev; </w:t>
      </w:r>
    </w:p>
    <w:p w:rsidR="0021741A" w:rsidRDefault="0021741A" w:rsidP="0021741A"/>
    <w:p w:rsidR="0021741A" w:rsidRDefault="0021741A" w:rsidP="0021741A">
      <w:r>
        <w:t>- Choreographer for the following Operas: Traviata, Aida, Eugene Onjeghin; </w:t>
      </w:r>
    </w:p>
    <w:p w:rsidR="0021741A" w:rsidRDefault="0021741A" w:rsidP="0021741A"/>
    <w:p w:rsidR="0021741A" w:rsidRDefault="0021741A" w:rsidP="0021741A">
      <w:r>
        <w:t>In charge of reproducing the following ballets from the 19th-century repertoire: </w:t>
      </w:r>
    </w:p>
    <w:p w:rsidR="0021741A" w:rsidRDefault="0021741A" w:rsidP="0021741A"/>
    <w:p w:rsidR="0021741A" w:rsidRDefault="0021741A" w:rsidP="0021741A">
      <w:r>
        <w:t>- Bajadére by Minkus-Petipa (original version on four acts in collaboration with Company  Director Mr. A. Dementev); </w:t>
      </w:r>
    </w:p>
    <w:p w:rsidR="0021741A" w:rsidRDefault="0021741A" w:rsidP="0021741A"/>
    <w:p w:rsidR="0021741A" w:rsidRDefault="0021741A" w:rsidP="0021741A">
      <w:r>
        <w:t>- The Rest of the Cavalry by Armsheimer-Petipa (reconstructed by his Master P. Gusiev); - Don Quixote by Minkus-Petipa  </w:t>
      </w:r>
    </w:p>
    <w:p w:rsidR="0021741A" w:rsidRDefault="0021741A" w:rsidP="0021741A"/>
    <w:p w:rsidR="0021741A" w:rsidRDefault="0021741A" w:rsidP="0021741A">
      <w:r>
        <w:t>1993-94-95: “Abano Danza” International Festival – Artistic Director: </w:t>
      </w:r>
    </w:p>
    <w:p w:rsidR="0021741A" w:rsidRDefault="0021741A" w:rsidP="0021741A"/>
    <w:p w:rsidR="0021741A" w:rsidRDefault="0021741A" w:rsidP="0021741A">
      <w:r>
        <w:lastRenderedPageBreak/>
        <w:t>1994-96: Venetian Ballet Company (Verona) – Choreographer: </w:t>
      </w:r>
    </w:p>
    <w:p w:rsidR="0021741A" w:rsidRDefault="0021741A" w:rsidP="0021741A"/>
    <w:p w:rsidR="0021741A" w:rsidRDefault="0021741A" w:rsidP="0021741A">
      <w:r>
        <w:t>charge of creating choreographies for the following exhibitions: </w:t>
      </w:r>
    </w:p>
    <w:p w:rsidR="0021741A" w:rsidRDefault="0021741A" w:rsidP="0021741A"/>
    <w:p w:rsidR="0021741A" w:rsidRDefault="0021741A" w:rsidP="0021741A">
      <w:r>
        <w:t>- Romeo and Juliet: choreography in one act set on music of P.I. Ciaikovskij; </w:t>
      </w:r>
    </w:p>
    <w:p w:rsidR="0021741A" w:rsidRDefault="0021741A" w:rsidP="0021741A"/>
    <w:p w:rsidR="0021741A" w:rsidRDefault="0021741A" w:rsidP="0021741A">
      <w:r>
        <w:t>- Walpurgis Nights: divertissement of Opera “Faust” by C.F. Gounod; </w:t>
      </w:r>
    </w:p>
    <w:p w:rsidR="0021741A" w:rsidRDefault="0021741A" w:rsidP="0021741A"/>
    <w:p w:rsidR="0021741A" w:rsidRDefault="0021741A" w:rsidP="0021741A">
      <w:r>
        <w:t>- Concert: choreography in Neo-classic style and music by M. Bruch; </w:t>
      </w:r>
    </w:p>
    <w:p w:rsidR="0021741A" w:rsidRDefault="0021741A" w:rsidP="0021741A"/>
    <w:p w:rsidR="0021741A" w:rsidRDefault="0021741A" w:rsidP="0021741A">
      <w:r>
        <w:t>- Boxer: choreography in Neo-classic style and music by J.S. Bach and V. Visotskij; Rebuild the following ballets fragments from the 19th-century repertoire: </w:t>
      </w:r>
    </w:p>
    <w:p w:rsidR="0021741A" w:rsidRDefault="0021741A" w:rsidP="0021741A"/>
    <w:p w:rsidR="0021741A" w:rsidRDefault="0021741A" w:rsidP="0021741A">
      <w:r>
        <w:t>- La Fille mal Gardée by Herold-Petipa; </w:t>
      </w:r>
    </w:p>
    <w:p w:rsidR="0021741A" w:rsidRDefault="0021741A" w:rsidP="0021741A"/>
    <w:p w:rsidR="0021741A" w:rsidRDefault="0021741A" w:rsidP="0021741A">
      <w:r>
        <w:t>- Venetian Carnival by Drigo-Petipa; </w:t>
      </w:r>
    </w:p>
    <w:p w:rsidR="0021741A" w:rsidRDefault="0021741A" w:rsidP="0021741A"/>
    <w:p w:rsidR="0021741A" w:rsidRDefault="0021741A" w:rsidP="0021741A">
      <w:r>
        <w:t>- Harlequinade by Drigo-Petipa; </w:t>
      </w:r>
    </w:p>
    <w:p w:rsidR="0021741A" w:rsidRDefault="0021741A" w:rsidP="0021741A"/>
    <w:p w:rsidR="0021741A" w:rsidRDefault="0021741A" w:rsidP="0021741A">
      <w:r>
        <w:t>  1995: “Arena di Verona” Theatre – “Maitre de Ballet”: </w:t>
      </w:r>
    </w:p>
    <w:p w:rsidR="0021741A" w:rsidRDefault="0021741A" w:rsidP="0021741A"/>
    <w:p w:rsidR="0021741A" w:rsidRDefault="0021741A" w:rsidP="0021741A">
      <w:r>
        <w:t>- in charge of the dance lessons for the Theatre Company; </w:t>
      </w:r>
    </w:p>
    <w:p w:rsidR="0021741A" w:rsidRDefault="0021741A" w:rsidP="0021741A"/>
    <w:p w:rsidR="0021741A" w:rsidRDefault="0021741A" w:rsidP="0021741A">
      <w:r>
        <w:t>- choreographer assistant for the Opera “Carmen” directed by F. Zeffirelli; </w:t>
      </w:r>
    </w:p>
    <w:p w:rsidR="0021741A" w:rsidRDefault="0021741A" w:rsidP="0021741A"/>
    <w:p w:rsidR="0021741A" w:rsidRDefault="0021741A" w:rsidP="0021741A">
      <w:r>
        <w:t>1996: “Arena di Verona” Theatre – Choreographer: </w:t>
      </w:r>
    </w:p>
    <w:p w:rsidR="0021741A" w:rsidRDefault="0021741A" w:rsidP="0021741A"/>
    <w:p w:rsidR="0021741A" w:rsidRDefault="0021741A" w:rsidP="0021741A">
      <w:r>
        <w:t>- In charge of reproducing the “Carnaval” choreography in occasion of the complimentary  evening on behalf of Nijinskij in the original version of Schumann-Fokin. </w:t>
      </w:r>
    </w:p>
    <w:p w:rsidR="0021741A" w:rsidRDefault="0021741A" w:rsidP="0021741A"/>
    <w:p w:rsidR="0021741A" w:rsidRDefault="0021741A" w:rsidP="0021741A">
      <w:r>
        <w:t>1997-98: Joffrey Ballet of Chicago – “Maitre de Ballet”:</w:t>
      </w:r>
    </w:p>
    <w:p w:rsidR="0021741A" w:rsidRDefault="0021741A" w:rsidP="0021741A"/>
    <w:p w:rsidR="0021741A" w:rsidRDefault="0021741A" w:rsidP="0021741A">
      <w:r>
        <w:t>1998-2000: Opera Theatre in Ekaterinburg – Choreographer: </w:t>
      </w:r>
    </w:p>
    <w:p w:rsidR="0021741A" w:rsidRDefault="0021741A" w:rsidP="0021741A"/>
    <w:p w:rsidR="0021741A" w:rsidRDefault="0021741A" w:rsidP="0021741A">
      <w:r>
        <w:t>“Le Diable à Quatre”: In charge of rebuilding entirely the ballet in Adam-Perrot’s version in  3 acts, based on archive research carried out at the “Operà National de Paris” Theatre Archive,  at the Marinskij Theatre in Saint Petersburg Theatre Archive and on fragments rebuilt by its  Master P. Gusiev.  </w:t>
      </w:r>
    </w:p>
    <w:p w:rsidR="0021741A" w:rsidRDefault="0021741A" w:rsidP="0021741A"/>
    <w:p w:rsidR="0021741A" w:rsidRDefault="0021741A" w:rsidP="0021741A">
      <w:r>
        <w:t>During the following seasons he is in charge of renewing the ballets versions already present  in the theatre repertoire Swan Lake, The Nutcracker, La Fille mal Gardée. </w:t>
      </w:r>
    </w:p>
    <w:p w:rsidR="0021741A" w:rsidRDefault="0021741A" w:rsidP="0021741A"/>
    <w:p w:rsidR="0021741A" w:rsidRDefault="0021741A" w:rsidP="0021741A">
      <w:r>
        <w:t>2000-02: Ballet School at the Theatre “San Carlo” in Naples – Guest Teacher: - in charge of male courses for the 7th and 8th years; </w:t>
      </w:r>
    </w:p>
    <w:p w:rsidR="0021741A" w:rsidRDefault="0021741A" w:rsidP="0021741A"/>
    <w:p w:rsidR="0021741A" w:rsidRDefault="0021741A" w:rsidP="0021741A">
      <w:r>
        <w:t>- collaboration in reproducing choreographies for end-of-year dance recital dedicated to  Diaghilev’s “Ballets Russes”: Les Sylphides, Sheherazade, “Le Spectre de la rose”,  Polotvsian Dances (from the opera “Prince Igor”); </w:t>
      </w:r>
    </w:p>
    <w:p w:rsidR="0021741A" w:rsidRDefault="0021741A" w:rsidP="0021741A"/>
    <w:p w:rsidR="0021741A" w:rsidRDefault="0021741A" w:rsidP="0021741A">
      <w:r>
        <w:t>2003: Publishing the Manual “Technique of Pas de Deux” (publisher “Gremese”); The book teaching methods and study techniques for executing the Pas de Deux in classical  repertoire by N. Serebrennikov, the most important Russian teacher </w:t>
      </w:r>
    </w:p>
    <w:p w:rsidR="0021741A" w:rsidRDefault="0021741A" w:rsidP="0021741A"/>
    <w:p w:rsidR="0021741A" w:rsidRDefault="0021741A" w:rsidP="0021741A">
      <w:r>
        <w:t>2004-05-06: Professional Training Course of Marche Region for Dance Teachers – Teacher In charge of following Courses: </w:t>
      </w:r>
    </w:p>
    <w:p w:rsidR="0021741A" w:rsidRDefault="0021741A" w:rsidP="0021741A"/>
    <w:p w:rsidR="0021741A" w:rsidRDefault="0021741A" w:rsidP="0021741A">
      <w:r>
        <w:t>- Theory and Methodology of Classical Dance teaching; </w:t>
      </w:r>
    </w:p>
    <w:p w:rsidR="0021741A" w:rsidRDefault="0021741A" w:rsidP="0021741A"/>
    <w:p w:rsidR="0021741A" w:rsidRDefault="0021741A" w:rsidP="0021741A">
      <w:r>
        <w:t>- History of Dance and Ballet; </w:t>
      </w:r>
    </w:p>
    <w:p w:rsidR="0021741A" w:rsidRDefault="0021741A" w:rsidP="0021741A"/>
    <w:p w:rsidR="0021741A" w:rsidRDefault="0021741A" w:rsidP="0021741A">
      <w:r>
        <w:t>- 19th Century Classical Repertoire of Ballet for young dancers. </w:t>
      </w:r>
    </w:p>
    <w:p w:rsidR="0021741A" w:rsidRDefault="0021741A" w:rsidP="0021741A"/>
    <w:p w:rsidR="0021741A" w:rsidRDefault="0021741A" w:rsidP="0021741A">
      <w:r>
        <w:lastRenderedPageBreak/>
        <w:t>2005: “Stabile” Theatre of Marche Region – Choreographer – </w:t>
      </w:r>
    </w:p>
    <w:p w:rsidR="0021741A" w:rsidRDefault="0021741A" w:rsidP="0021741A"/>
    <w:p w:rsidR="0021741A" w:rsidRDefault="0021741A" w:rsidP="0021741A">
      <w:r>
        <w:t>- Creating choreographies for the Musical “Year One Thousand People”  </w:t>
      </w:r>
    </w:p>
    <w:p w:rsidR="0021741A" w:rsidRDefault="0021741A" w:rsidP="0021741A"/>
    <w:p w:rsidR="0021741A" w:rsidRDefault="0021741A" w:rsidP="0021741A">
      <w:r>
        <w:t>2008: OMB Dance Company – Choreographer: </w:t>
      </w:r>
    </w:p>
    <w:p w:rsidR="0021741A" w:rsidRDefault="0021741A" w:rsidP="0021741A"/>
    <w:p w:rsidR="0021741A" w:rsidRDefault="0021741A" w:rsidP="0021741A">
      <w:r>
        <w:t>- Creating choreographies for the Rock Ballet “Living on the Edge”; </w:t>
      </w:r>
    </w:p>
    <w:p w:rsidR="0021741A" w:rsidRDefault="0021741A" w:rsidP="0021741A"/>
    <w:p w:rsidR="0021741A" w:rsidRDefault="0021741A" w:rsidP="0021741A">
      <w:r>
        <w:t>2012-13: Choreographies for the Prize “Rome Prize” throughout the editions of 2012 and 2013 2012-16: Dance High-School “I.G.P.2” of Rome – Ballet teacher </w:t>
      </w:r>
    </w:p>
    <w:p w:rsidR="0021741A" w:rsidRDefault="0021741A" w:rsidP="0021741A"/>
    <w:p w:rsidR="0021741A" w:rsidRDefault="0021741A" w:rsidP="0021741A">
      <w:r>
        <w:t>2012-16: “Mvula Sungani” Physical Dance Company (Roma-Italy) – Maitre de Ballet </w:t>
      </w:r>
    </w:p>
    <w:p w:rsidR="0021741A" w:rsidRDefault="0021741A" w:rsidP="0021741A"/>
    <w:p w:rsidR="0021741A" w:rsidRDefault="0021741A" w:rsidP="0021741A">
      <w:r>
        <w:t>2016-18 Kingsport Ballet (Tennessee – USA) – Choreographer, Ballet teacher: - Restage Les Sylphides, Nutcracker,  </w:t>
      </w:r>
    </w:p>
    <w:p w:rsidR="0021741A" w:rsidRDefault="0021741A" w:rsidP="0021741A"/>
    <w:p w:rsidR="0021741A" w:rsidRDefault="0021741A" w:rsidP="0021741A">
      <w:r>
        <w:t>- Collaborated at the production of the Moder choreography “Seed of Change”  </w:t>
      </w:r>
    </w:p>
    <w:p w:rsidR="0021741A" w:rsidRDefault="0021741A" w:rsidP="0021741A"/>
    <w:p w:rsidR="0021741A" w:rsidRDefault="0021741A" w:rsidP="0021741A">
      <w:r>
        <w:t>2018 Lavilla School of the Arts (Jacksonville – USA) – Choreographer: </w:t>
      </w:r>
    </w:p>
    <w:p w:rsidR="0021741A" w:rsidRDefault="0021741A" w:rsidP="0021741A"/>
    <w:p w:rsidR="003A668B" w:rsidRDefault="0021741A" w:rsidP="0021741A">
      <w:r>
        <w:t>- creates the choreography on "Capriccio Italiano" music by P. Tchaikovsky. </w:t>
      </w:r>
      <w:bookmarkStart w:id="0" w:name="_GoBack"/>
      <w:bookmarkEnd w:id="0"/>
    </w:p>
    <w:sectPr w:rsidR="003A6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06"/>
    <w:rsid w:val="0021741A"/>
    <w:rsid w:val="003A668B"/>
    <w:rsid w:val="00E9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23FA0-2881-499A-B42C-4F6A67CC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2020-12-10T12:04:00Z</dcterms:created>
  <dcterms:modified xsi:type="dcterms:W3CDTF">2020-12-10T12:06:00Z</dcterms:modified>
</cp:coreProperties>
</file>