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EB" w:rsidRDefault="00E217EB" w:rsidP="00E217EB">
      <w:r>
        <w:t>The son of an Italian tenor and an American soprano, Gianluca Sciarpelletti grew up in the presence of some of the</w:t>
      </w:r>
    </w:p>
    <w:p w:rsidR="00E217EB" w:rsidRDefault="00E217EB" w:rsidP="00E217EB">
      <w:r>
        <w:t>world’s greatest musicians - listening to and ‘inhaling’ the performances of family friends such as Luigi Ricci, Licia</w:t>
      </w:r>
    </w:p>
    <w:p w:rsidR="00E217EB" w:rsidRDefault="00E217EB" w:rsidP="00E217EB">
      <w:r>
        <w:t>Albanese, Mario Filippeschi, Anita Cerquetti, and great American tenor Richard Tucker, - inspiring his great passion</w:t>
      </w:r>
    </w:p>
    <w:p w:rsidR="00E217EB" w:rsidRDefault="00E217EB" w:rsidP="00E217EB">
      <w:r>
        <w:t>for classical music. It was, however, the renowned conductor Franco Ferrara who first launched Gianluca’s musical</w:t>
      </w:r>
    </w:p>
    <w:p w:rsidR="00E217EB" w:rsidRDefault="00E217EB" w:rsidP="00E217EB">
      <w:r>
        <w:t>education at the age of 6 by teaching him how to play the violin.</w:t>
      </w:r>
    </w:p>
    <w:p w:rsidR="00E217EB" w:rsidRDefault="00E217EB" w:rsidP="00E217EB">
      <w:r>
        <w:t>He continued his violin studies at the Conservatory of Music ‘Licinio Refice’ Frosinone, but later switched to Voice,</w:t>
      </w:r>
    </w:p>
    <w:p w:rsidR="00E217EB" w:rsidRDefault="00E217EB" w:rsidP="00E217EB">
      <w:r>
        <w:t>studying first under the tutelage of his parents, and then at the National Conservatory of Santa Cecilia in Rome</w:t>
      </w:r>
    </w:p>
    <w:p w:rsidR="00E217EB" w:rsidRDefault="00E217EB" w:rsidP="00E217EB">
      <w:r>
        <w:t>where he graduated with highest honors, receiving a diploma in Voice, and a “magna cum laude” post graduate</w:t>
      </w:r>
    </w:p>
    <w:p w:rsidR="00E217EB" w:rsidRDefault="00E217EB" w:rsidP="00E217EB">
      <w:r>
        <w:t>degree in Advanced Musical and Artistic Formation (A.F.A.M.) . While at the Conservatory, he participated in the</w:t>
      </w:r>
    </w:p>
    <w:p w:rsidR="00E217EB" w:rsidRDefault="00E217EB" w:rsidP="00E217EB">
      <w:r>
        <w:t>Master Classes of Estonian baritone Mati Palm and famed Italian tenor Giuseppe Sabbatini, as well as studying</w:t>
      </w:r>
    </w:p>
    <w:p w:rsidR="00E217EB" w:rsidRDefault="00E217EB" w:rsidP="00E217EB">
      <w:r>
        <w:t>Theatre Arts with Italian film director, actor and screenwriter, Ugo Gregoretti. He further studied with the legendary</w:t>
      </w:r>
    </w:p>
    <w:p w:rsidR="00E217EB" w:rsidRDefault="00E217EB" w:rsidP="00E217EB">
      <w:r>
        <w:t>lyric tenor Nicola Martinucci, and with artistic director Sergio Segalini at the Osimo Academy. At the invitation of</w:t>
      </w:r>
    </w:p>
    <w:p w:rsidR="00E217EB" w:rsidRDefault="00E217EB" w:rsidP="00E217EB">
      <w:r>
        <w:t>David Holloway, then Chairman of the Voice Department at the Chicago College of Performing Art, Roosevelt</w:t>
      </w:r>
    </w:p>
    <w:p w:rsidR="00E217EB" w:rsidRDefault="00E217EB" w:rsidP="00E217EB">
      <w:r>
        <w:t>University, Gianluca attended the Master Class of the great mezzo- soprano Regina Resnik. “The extraordinary and</w:t>
      </w:r>
    </w:p>
    <w:p w:rsidR="00E217EB" w:rsidRDefault="00E217EB" w:rsidP="00E217EB">
      <w:r>
        <w:t>artistic quality” of his singing so impressed Ms. Resnik and the other professors that they asked him to assist in</w:t>
      </w:r>
    </w:p>
    <w:p w:rsidR="00E217EB" w:rsidRDefault="00E217EB" w:rsidP="00E217EB">
      <w:r>
        <w:t>teaching Voice and Italian operatic repertoire.</w:t>
      </w:r>
    </w:p>
    <w:p w:rsidR="00E217EB" w:rsidRDefault="00E217EB" w:rsidP="00E217EB">
      <w:r>
        <w:t>An Italian opera critic once wrote of him, “He excels for his powerful stage presence and for his very distinct and</w:t>
      </w:r>
    </w:p>
    <w:p w:rsidR="00E217EB" w:rsidRDefault="00E217EB" w:rsidP="00E217EB">
      <w:r>
        <w:t>classic vocality. Possessing a voice of higher pitch rich in harmony and characterized by a lyric, heroic tone, one is</w:t>
      </w:r>
    </w:p>
    <w:p w:rsidR="00E217EB" w:rsidRDefault="00E217EB" w:rsidP="00E217EB">
      <w:r>
        <w:lastRenderedPageBreak/>
        <w:t>struck by his ability to convey and instill emotions thanks to the richness of color and nuance as he performs the</w:t>
      </w:r>
    </w:p>
    <w:p w:rsidR="00E217EB" w:rsidRDefault="00E217EB" w:rsidP="00E217EB">
      <w:r>
        <w:t>grand repertoire of classical Opera.” Gianluca made his debut as ‘Riccardo’ in Un Ballo In Maschera under the</w:t>
      </w:r>
    </w:p>
    <w:p w:rsidR="00E217EB" w:rsidRDefault="00E217EB" w:rsidP="00E217EB">
      <w:r>
        <w:t>direction of Gabriella Ravazzi, founder and director of “Spazio Musica Academy”. His current repertoire includes</w:t>
      </w:r>
    </w:p>
    <w:p w:rsidR="00E217EB" w:rsidRDefault="00E217EB" w:rsidP="00E217EB">
      <w:r>
        <w:t>already debuted operas like Rigoletto, La Traviata, Il Trovatore, Aida, Madama Butterfly, La Boheme, Tosca,</w:t>
      </w:r>
    </w:p>
    <w:p w:rsidR="00E217EB" w:rsidRDefault="00E217EB" w:rsidP="00E217EB">
      <w:r>
        <w:t>Turandot, Carmen, Andrea Chenier, Cavalleria Rusticana, Pagliacci and Otello. The combination of his stature (at</w:t>
      </w:r>
    </w:p>
    <w:p w:rsidR="00E217EB" w:rsidRDefault="00E217EB" w:rsidP="00E217EB">
      <w:r>
        <w:t>6'6") and his beautiful, lyrical voice bring the same compelling force to his classical concert performances, including</w:t>
      </w:r>
    </w:p>
    <w:p w:rsidR="00E217EB" w:rsidRDefault="00E217EB" w:rsidP="00E217EB">
      <w:r>
        <w:t>those of sacred music held in some of the most spectacular basilicas of the world. In Rome, he performed a world</w:t>
      </w:r>
    </w:p>
    <w:p w:rsidR="00E217EB" w:rsidRDefault="00E217EB" w:rsidP="00E217EB">
      <w:r>
        <w:t>premiere composed and directed by Andrea Morricone at the Basilica di Santa Maria Sopra Minerva, and was invited</w:t>
      </w:r>
    </w:p>
    <w:p w:rsidR="00E217EB" w:rsidRDefault="00E217EB" w:rsidP="00E217EB">
      <w:r>
        <w:t>to sing Verdi’s Requiem under the direction of Tomomi Nishimoto at the” Basilica Papale San Paolo fuori le Mura”,</w:t>
      </w:r>
    </w:p>
    <w:p w:rsidR="00E217EB" w:rsidRDefault="00E217EB" w:rsidP="00E217EB">
      <w:r>
        <w:t>in occasion of the “XIII Festival Internazionale di Musica e Arte Sacra Roma e Vaticano” dedicated to Pope Paul VI.</w:t>
      </w:r>
    </w:p>
    <w:p w:rsidR="00E217EB" w:rsidRDefault="00E217EB" w:rsidP="00E217EB">
      <w:r>
        <w:t>A recipient of several international awards, Gianluca has sung in Chinese, English, French, German, Italian, Spanish</w:t>
      </w:r>
    </w:p>
    <w:p w:rsidR="00E217EB" w:rsidRDefault="00E217EB" w:rsidP="00E217EB">
      <w:r>
        <w:t>and Russian, appearing on stage both in his native Italy - Teatro dell’Opera di Roma, Accademia Nazionale di Santa</w:t>
      </w:r>
    </w:p>
    <w:p w:rsidR="00E217EB" w:rsidRDefault="00E217EB" w:rsidP="00E217EB">
      <w:r>
        <w:t>Cecilia, Eur Palazzo dei Congressi, Teatro Unione di Viterbo, Teatro Mancinelli di Orvieto, and abroad including -</w:t>
      </w:r>
    </w:p>
    <w:p w:rsidR="00E217EB" w:rsidRDefault="00E217EB" w:rsidP="00E217EB">
      <w:r>
        <w:t>Lincoln Center in New York, Chicago Ruggles Hall, Moss Theatre Los Angeles, the Opera City Concert Hall, Tokyo,</w:t>
      </w:r>
    </w:p>
    <w:p w:rsidR="00E217EB" w:rsidRDefault="00E217EB" w:rsidP="00E217EB">
      <w:r>
        <w:t>Japan, the Forest Theatre, Tassaloniki Greece, Royal Albert Hall, London, England, National and Presidential theatre</w:t>
      </w:r>
    </w:p>
    <w:p w:rsidR="00E217EB" w:rsidRDefault="00E217EB" w:rsidP="00E217EB">
      <w:r>
        <w:t>Pyongyang North Korea, the Beijing Poly Theatre, China, Shenzhen Concert Hall, Shanghai Concert Hall, Shaanxi</w:t>
      </w:r>
    </w:p>
    <w:p w:rsidR="00E217EB" w:rsidRDefault="00E217EB" w:rsidP="00E217EB">
      <w:r>
        <w:t>Performing Art Center, National Moravian-Silesian Theatre Ostrava e Slezé Divadlo Theatre, Opava Czech Republic.</w:t>
      </w:r>
    </w:p>
    <w:p w:rsidR="00E217EB" w:rsidRDefault="00E217EB" w:rsidP="00E217EB">
      <w:r>
        <w:lastRenderedPageBreak/>
        <w:t>He was also honored to perform the Aida at the opening of the Beijing Music Festival with soprano Hui He and</w:t>
      </w:r>
    </w:p>
    <w:p w:rsidR="00E217EB" w:rsidRDefault="00E217EB" w:rsidP="00E217EB">
      <w:r>
        <w:t>mezzo soprano Ildiko’ Komlosi, under the baton of Yu Long - Artistic Director and Chief Conductor of the China</w:t>
      </w:r>
    </w:p>
    <w:p w:rsidR="00E217EB" w:rsidRDefault="00E217EB" w:rsidP="00E217EB">
      <w:r>
        <w:t>Philharmonic Orchestra, Music Director of the Shanghai Symphony, and founder of the BMF. This was followed by an</w:t>
      </w:r>
    </w:p>
    <w:p w:rsidR="00E217EB" w:rsidRDefault="00E217EB" w:rsidP="00E217EB">
      <w:r>
        <w:t>invitation from the talented and dynamic Lu Jia - Chief Conductor of the NCPA Orchestra and Principal Conductor of</w:t>
      </w:r>
    </w:p>
    <w:p w:rsidR="00E217EB" w:rsidRDefault="00E217EB" w:rsidP="00E217EB">
      <w:r>
        <w:t>the Macao Orchestra, to perform in a concert celebrating the opening of the 2014 Opera Season in Macao, China,</w:t>
      </w:r>
    </w:p>
    <w:p w:rsidR="00E217EB" w:rsidRDefault="00E217EB" w:rsidP="00E217EB">
      <w:r>
        <w:t>and he was the ‘Testimonial Guest Artist’ at the annual BNL TELETHON (supporting scientific research of genetic</w:t>
      </w:r>
    </w:p>
    <w:p w:rsidR="00E217EB" w:rsidRDefault="00E217EB" w:rsidP="00E217EB">
      <w:r>
        <w:t>disease). A generous philanthropist, Gianluca is often invited to charity functions and fundraisers.</w:t>
      </w:r>
    </w:p>
    <w:p w:rsidR="00E217EB" w:rsidRDefault="00E217EB" w:rsidP="00E217EB">
      <w:r>
        <w:t>Gianluca has participated in recordings of first performances and concerts including “Petite Messe Solemnelle” by</w:t>
      </w:r>
    </w:p>
    <w:p w:rsidR="00E217EB" w:rsidRDefault="00E217EB" w:rsidP="00E217EB">
      <w:r>
        <w:t>Rossini, and “Requiem” by Verdi broadcasted by RAI International TV and unpublished lyrics of the great</w:t>
      </w:r>
    </w:p>
    <w:p w:rsidR="00E217EB" w:rsidRDefault="00E217EB" w:rsidP="00E217EB">
      <w:r>
        <w:t>contemporary compositors Andrea and Ennio Morricone. In addition to his singing career, he is deeply involved in</w:t>
      </w:r>
    </w:p>
    <w:p w:rsidR="00E217EB" w:rsidRDefault="00E217EB" w:rsidP="00E217EB">
      <w:r>
        <w:t>education and he holds the position of vice president of the AME (European Musical Academy), routinely teaching</w:t>
      </w:r>
    </w:p>
    <w:p w:rsidR="00E217EB" w:rsidRDefault="00E217EB" w:rsidP="00E217EB">
      <w:r>
        <w:t>master classes in conservatories around the world.</w:t>
      </w:r>
    </w:p>
    <w:p w:rsidR="00E217EB" w:rsidRDefault="00E217EB" w:rsidP="00E217EB">
      <w:r>
        <w:t>He holds a Doctorate degree in Political Science from the University of Siena, Italy. Gianluca is of American/Italian</w:t>
      </w:r>
    </w:p>
    <w:p w:rsidR="003B0A66" w:rsidRDefault="00E217EB" w:rsidP="00E217EB">
      <w:r>
        <w:t>dual citizenship.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3B0A66"/>
    <w:rsid w:val="00D6362E"/>
    <w:rsid w:val="00D810CA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2020-12-14T21:21:00Z</dcterms:created>
  <dcterms:modified xsi:type="dcterms:W3CDTF">2020-12-14T21:21:00Z</dcterms:modified>
</cp:coreProperties>
</file>