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E2E" w:rsidRDefault="00607E2E" w:rsidP="00607E2E">
      <w:r>
        <w:t>In 2001-2002 he brilliantly obtained a diploma in piano with the highest mark and cum laude at “Luigi Cherubini”’s State Conservatory in Florence, where he was tutored by M° Lydia Rocchetti and in 2004-2005 he obtained a diploma in chamber music with the violinist Maria Vittoria Crotti with the mark “Distinto” at the International Pianistic Academy “Incontri col Maestro” in Imola (BO), tutored by M° PierNarciso Masi; he also attended many courses of specialization.</w:t>
      </w:r>
    </w:p>
    <w:p w:rsidR="00607E2E" w:rsidRDefault="00607E2E" w:rsidP="00607E2E"/>
    <w:p w:rsidR="00607E2E" w:rsidRDefault="00607E2E" w:rsidP="00607E2E">
      <w:r>
        <w:t xml:space="preserve">During his studies he worked with the maestros: Fabio Caselli, Damiano Puliti, Lydia Rocchetti, Daniela De Santis, Rolando Russo, Vittorio Chiarappa, Romano Pezzati, Alessandro Specchi, Andrea Severi, Giuseppe Montanari, Francesco Novelli, Paolo Carlini, Franco Maggio Ormezowski, Simone Bernardini, </w:t>
      </w:r>
      <w:proofErr w:type="gramStart"/>
      <w:r>
        <w:t>PierNarciso</w:t>
      </w:r>
      <w:proofErr w:type="gramEnd"/>
      <w:r>
        <w:t xml:space="preserve"> Masi. In the same time he acquired experiences as a piano accompanist, maestro cooperating and orchestra-player (piano, organ, celesta, harmonium, </w:t>
      </w:r>
      <w:proofErr w:type="gramStart"/>
      <w:r>
        <w:t>harpsichord</w:t>
      </w:r>
      <w:proofErr w:type="gramEnd"/>
      <w:r>
        <w:t xml:space="preserve">). He worked with the conductors: Myung-Whun Chung, Nir Kabaretti, Piero Bellugi, Christopher Franklin, Massimo De Bernart, Augusto Vismara, Giovambattista Varoli, Nicola Paszkowski, Luis Bacalov, Giovanni Maria Lori, Federico Bardazzi, Mauro Ceccanti, Daniele Giorgi, Federico Maria Sardelli, Guido Corti, Francesco Vizioli, Stephen Lloyd, Claudio Desderi, Carlo Moreno Volpini, Gabriele Ferro, Bruno Rigacci, Bruno Nicoli, Fabio Del Cioppo, P.C.Fei, Lorenzo Parigi; and with the stage directors: Paolo Miccichè, Luciano Alberti, Emanuele Gamba, Roberto Croce, Giorgio Barberio Corsetti, Paolo Virzì, Francesca Elia, Beppe Menegatti, Alessio Pizzech, Roberta Cortese, Lorenzo Fontana, Massimo Salvianti, Franco Barlozzetti, Hans Holzbecher. He played with worldwide famous instrumentalists of variuos orchestras: Chicago Symphony, Berliner Philarmoniker, Radio France, Scala Theatre, Maggio Musicale Fiorentino Theatre, Orchestra Regionale </w:t>
      </w:r>
      <w:proofErr w:type="gramStart"/>
      <w:r>
        <w:t>Toscana(</w:t>
      </w:r>
      <w:proofErr w:type="gramEnd"/>
      <w:r>
        <w:t>O.R.T.).</w:t>
      </w:r>
    </w:p>
    <w:p w:rsidR="00607E2E" w:rsidRDefault="00607E2E" w:rsidP="00607E2E"/>
    <w:p w:rsidR="00607E2E" w:rsidRDefault="00607E2E" w:rsidP="00607E2E">
      <w:r>
        <w:t>He accompanied many choral formations, singers (vocal chamber music and opera) and instrumentalists during courses, auditions and executions. He worked with the actors and actresses: Athina Cenci, David Riondino, Alessandro Calonaci, Andrea Buscemi, Alessandro Paci, Massimo Tarducci, Massimo Salvianti, Ilaria Di Luca, Elena D’ Anna, Alessia Innocenti, Laura Milani. He accompanied show dances. He boasted some executions like soloist with orchestra and two pianos.</w:t>
      </w:r>
    </w:p>
    <w:p w:rsidR="00607E2E" w:rsidRDefault="00607E2E" w:rsidP="00607E2E"/>
    <w:p w:rsidR="00607E2E" w:rsidRDefault="00607E2E" w:rsidP="00607E2E">
      <w:r>
        <w:t>Besides a vast classic-operistic repertory (Mozart, Rossini, Puccini, Mascagni, Richard Strauss, Stravinskij) he also executed compositions and operas of contemporary authors like Poulenc, Milhaud, Rota, Bernstein, Orff, Wolf-Ferrari, Stockhausen, Berio, Bussotti, DeSimone, Maxwell Davies, Blake, Henze, Porena, Pennisi, Demby, Tutino, Traversi, Russo.</w:t>
      </w:r>
    </w:p>
    <w:p w:rsidR="00607E2E" w:rsidRDefault="00607E2E" w:rsidP="00607E2E"/>
    <w:p w:rsidR="00607E2E" w:rsidRDefault="00607E2E" w:rsidP="00607E2E">
      <w:r>
        <w:t xml:space="preserve">He won many auditions for orchestra pianist and maestro cooperating: Maggio Formazione Orchestra (Florence), Savona Symphonyc Orchestra, Young Mediterranean Orchestra, Luigi Cherubini State Conservatory  of Florence Orchestra and Choir, KammerKonzert Ensemble (Florence), Cherubini Ensemble (Florence), Florence University Orchestra and Choir, Pergola and Goldoni Theatres of Florence, International Art Workshop of Montepulciano (Siena), Politeama and Metastasio Theatres of Prato, Young Janacek Philarmonic Orchestra, Musical Summer to Portogruaro, Harmonia Cantata (choir of Florence), State Conservatories of Florence, Venice and Rovigo, Fiesole Music School (Firenze), </w:t>
      </w:r>
      <w:r>
        <w:lastRenderedPageBreak/>
        <w:t>Summer’s Fiesole, Dante Alighieri Rome Society Philarmonic Academy and Colosseo Theatre of Rome, Santa Fiora in Musica Festival (Grosseto), Bolzano Comunal Theatre (VBB Orchestra), San Felice Academy (Sacred music from the world Festival), Florence Musical Academy, Lyric Florence, Music Europe (Florence), Chigiana Musical Academy and Rinnovati and Rozzi Theatres of Siena, Florence and Pisa Verdi Theatre.</w:t>
      </w:r>
    </w:p>
    <w:p w:rsidR="00607E2E" w:rsidRDefault="00607E2E" w:rsidP="00607E2E"/>
    <w:p w:rsidR="00607E2E" w:rsidRDefault="00607E2E" w:rsidP="00607E2E">
      <w:r>
        <w:t>Apart from pianist he’s a composer too and some his compositions were also played at Sala Vanni of Florence.</w:t>
      </w:r>
    </w:p>
    <w:p w:rsidR="006C5CF6" w:rsidRDefault="006C5CF6">
      <w:bookmarkStart w:id="0" w:name="_GoBack"/>
      <w:bookmarkEnd w:id="0"/>
    </w:p>
    <w:sectPr w:rsidR="006C5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5E"/>
    <w:rsid w:val="00607E2E"/>
    <w:rsid w:val="006C5CF6"/>
    <w:rsid w:val="00A52CCC"/>
    <w:rsid w:val="00E41922"/>
    <w:rsid w:val="00F1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5E0BA-C7BC-4139-8E63-A3C322D2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cp:revision>
  <dcterms:created xsi:type="dcterms:W3CDTF">2020-12-14T21:24:00Z</dcterms:created>
  <dcterms:modified xsi:type="dcterms:W3CDTF">2020-12-14T21:27:00Z</dcterms:modified>
</cp:coreProperties>
</file>