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E6" w:rsidRDefault="008704E6" w:rsidP="008704E6"/>
    <w:p w:rsidR="008704E6" w:rsidRDefault="008704E6" w:rsidP="008704E6">
      <w:r>
        <w:t>Aleksandra Radosavljevic was born in 1971. in Sarajevo. She started back her artistic activity during her schooltime in hometown, and held her first solo concert in 1990th. Her extensive professional education was gained in the class of renowned professors Aleksandra Romanic and Mirjana Vukdragovic, at the Music Academy in Sarajevo and the Faculty of Music in Belgrade. She completed her master piano studies in 2004th in the class of professor Mirjana Vukdragovic at the Faculty of Music in Belgrade.</w:t>
      </w:r>
    </w:p>
    <w:p w:rsidR="008704E6" w:rsidRDefault="008704E6" w:rsidP="008704E6"/>
    <w:p w:rsidR="008704E6" w:rsidRDefault="008704E6" w:rsidP="008704E6">
      <w:r>
        <w:t>During the studies, both in Sarajevo and Belgrade, she performed numerous concerts as a soloist and within chamber ensembles.</w:t>
      </w:r>
    </w:p>
    <w:p w:rsidR="008704E6" w:rsidRDefault="008704E6" w:rsidP="008704E6"/>
    <w:p w:rsidR="008704E6" w:rsidRDefault="008704E6" w:rsidP="008704E6">
      <w:r>
        <w:t>In the year 2012 , Aleksandra Radosavljevic celebrated exactly 20 years of success in dealing with pedagogical work, as evidenced by her pupil’s and student’s awards at regional, federal and international competitions.</w:t>
      </w:r>
    </w:p>
    <w:p w:rsidR="008704E6" w:rsidRDefault="008704E6" w:rsidP="008704E6"/>
    <w:p w:rsidR="008704E6" w:rsidRDefault="008704E6" w:rsidP="008704E6">
      <w:r>
        <w:t>Aleksandra Radosavljevic is employed as an assistant professor and the Dean of the Academy of Art at Slobomir P University in Bijeljina.</w:t>
      </w:r>
    </w:p>
    <w:p w:rsidR="008704E6" w:rsidRDefault="008704E6" w:rsidP="008704E6"/>
    <w:p w:rsidR="00816E2C" w:rsidRDefault="008704E6" w:rsidP="008704E6">
      <w:r>
        <w:t>Since 2011st She is the art director of Slobomir International Music Competition, which is organized every two years at the Academy of Art of Slobomir P University, in the disciplines of piano solos and piano duets.</w:t>
      </w:r>
      <w:bookmarkStart w:id="0" w:name="_GoBack"/>
      <w:bookmarkEnd w:id="0"/>
    </w:p>
    <w:sectPr w:rsidR="00816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18"/>
    <w:rsid w:val="005464BF"/>
    <w:rsid w:val="00816E2C"/>
    <w:rsid w:val="008704E6"/>
    <w:rsid w:val="00AF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28DE7-6851-49E8-8867-85E0F434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2020-12-15T16:19:00Z</dcterms:created>
  <dcterms:modified xsi:type="dcterms:W3CDTF">2020-12-15T16:20:00Z</dcterms:modified>
</cp:coreProperties>
</file>