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4B1F" w:rsidRPr="00124B1F" w:rsidRDefault="00124B1F" w:rsidP="00124B1F">
      <w:r w:rsidRPr="00124B1F">
        <w:t xml:space="preserve">While still a full scholarship student in New York's Julliard School of Music, the young croatian-born BORIS MARTINOVICH made his debut at Avery Fischer Hall in New York's Lincoln Center in Refice's "Cecilia", with Renata Scotto, prompting Bill Zakariasen to write in the New York Daily News, "BORIS MARTINOVICH is a 21 year old basso of prodigious potential". BORIS MARTINOVICH burst upon the international scene in 1977. when as a Metropolitan Opera Regional Finalist, he was engaged by Gian Carlo Menotti for the Spoleto USA production of Tschaikovsky's "Queen of Spades" opposite Magda Olivero, and the new production of Menotti's "The Consul" which was televised.Shortly there after, he made his Carnegie Hall debut and soon appeared in the leading opera houses in the USA such as the San Francisco, the Cincinatti Opera, the New York City Opera, and the Baltimore Opera, to name but a few of the musical cities that have acclaimed his performances. In 1981 he was invited to make his European debut at Spoleto and soon appeared in the most prestigious Italian theaters: Parma (Semiramide, Romeo and Juliette, Lucia di Lammermoor), Pesaro (Mose, Tancredi), Trieste, Roma, Napoli, and a tour of recitals in his native Croatia.The same year he was singing the title role of Mose in Pesaro, he made his debut in Milano at the Piccola Scala in "Il Convitato di Pietra" as well as at the Paris Opera as Colline and Pharaon, with Samuel Ramey and Shirley Verrett,"Carmen" at the Vienna State Opera. Among his many varied stage appearances in recent time is the role of the Count in "Le Nozze di Figaro" in Nantes, in 90/91 "Carmen" at the Vienna State Opera, under Maestro Claudio Abbado, and the new production of "Don Giovanni" directed by Richard Foreman and conducted by Maestro Casadesus. In Semptember "91", BORIS MARTINOVICH obtained his long term engagement at the Opernhaus Zurich and sang his first Onegin, Mustafa, and Sharpless on stage, apart from that he sang the Verdi "Requiem" in Lisbon, Mozart's "Requiem" in Lille, "Maddalena" by Prokofiev in Paris, a tour in Japan of the Verdi "Requiem" and Sharpless in "Madama Butterfly". After making a spectacular debut in Santiago singing "Atilla" in October '92, he was immediately re-engaged for "Carmen" in June '93, January '94 and Aprill '94. BORIS MARTINOVICH made two important debute first at the Deutsche Staatsoper Berlin and at the Paris Opera Bastille in Gluck's "Alceste". BORIS MARTINOVICH has made numerous recordings and his record releases for the Sony Classical label, i. e. "Prince Igor" and "A Life for the Tzar", with the Sofia Festival Orchestra, Emil Tchakarov conducting, have been highly acclaimed by the critics.The first one won the GRAND PRIX ACADEMIE CHARLES CROS for Opera. He recently recorded "Il Guarany" for Sony Classical, with PLACIDO DOMINGO, under the baton of Maestro John Nesching. Also available are recordings and a video of the "Clovis at Clotilde" Cantata, with MONTSERRAT CABALLE, as well as a CD of "Les Huguentos", both for Erato. His current CD recording of "Don Giovanni" received the "PRIX GABRIEL DUSSURGT-ORPHEE". Highlights of the 94/95 seasons included a debut at the Teatro Colon in Buenos Aires portraying Escamillo in "Carmen", conducted by Maestro Antoni Ros-Marba at the De Viaamse Opera, Antwerpen, Gent "Don Giovanni" and his debut at the Teatro alla Scala in "Les Contes d'Hoffmann"A concert in Paris of the "Songs and Dances" of Mussorsky with the Orchestre National and at the Wien Musikverein, Rossini's "Messa di Gloria". He opened the "96 season of the Washington Opera in "Il Guarany" with Placido Domingo and debuted at the Teatro Carlo Felice in Genova in "Les Contes d'Hoffman" where he sang the roles of Lindorf, Coppelius, Dapertuto and Docteur Miracle. Gala concert with Placido Domingo &amp; Svetla Vassileva "Split, Croatia" Highlights of the '97 season were a Gala concert with Placido Domingo and Svetla Vassileva in Split, Croatia for more than 50,000 people in wich he participates as a performer and artistic director.The same year he made his debut as Amonastro in "Aida" and gave his traditional birthday concert at "Casa de Mateus" Portugal with Lelia Cuberli.​In December '97, he sang "Romeo and Juliett": in the opening season of Palermo's Teatro Massimo and in January '98, he made his debut as Arnoldo with Maria Devia in Donizetti's "Adelia". The CD of this </w:t>
      </w:r>
      <w:r w:rsidRPr="00124B1F">
        <w:lastRenderedPageBreak/>
        <w:t xml:space="preserve">performance was released by BMG. He also made a new recording of "Don Giovanni" with the Orchestra della Svizzera Italiana under the baton of Maestro Alain Lombard for Forlane records.This CD recording won the covated "Prix Gabriel Dussurgt-Orphee D'or". During the 97/98 season he gave a benefit concert at Alice Tully Hall, Lincoln Center, with Denyce Graves with whom he sung many times in Europe in performances of "Carmen".Recently he sang "Carmen" with Agnes Baltza in Mannheim and he will repeat the same performance for his debut at the Bayerische Staatsoper in Munchen followed by another performance of Escamillo in Sao Paolo, Brazil.He also sang in "Lucia di Lammermoor" in Tel Aviv and Dusseldorf in '99. He returns to Tel Avia in 2000 to appear in the spectacular performance of "Turandot". Future performances included a world tour of recitals with Goran Filipec and a new production of Don Giovanni by Pier Luigi Pizzi in Sevilla, Venezia, Croatia and Portugal. A new production of "Carmen" in November 2003, Opera Split, Croatia. The world Tour of recitals with the pianist Goran Filipec starting with the CD recording in Croatia. CD and </w:t>
      </w:r>
      <w:proofErr w:type="gramStart"/>
      <w:r w:rsidRPr="00124B1F">
        <w:t>Dvd</w:t>
      </w:r>
      <w:proofErr w:type="gramEnd"/>
      <w:r w:rsidRPr="00124B1F">
        <w:t xml:space="preserve"> of "Love songs" in ten different languages. Lucia di Lammermoor" in Toulon in February-March 2004. A new production of "Don Giovanni" in Santiago de Chile, Brasil and in Zagreb, Croatia in 2004-2005."Carmen" in 2006 and "Ivan Suzanjin" in 2007. Making two featured movies "Sisters" and "Caruso" writer, producer and director Lordan Zafranovic.The title role in a world premier musical "Marco Polo".A tour of concerts in Russia and USA. In 2010 Boris Goudinov. Boris MArtinovich</w:t>
      </w:r>
      <w:proofErr w:type="gramStart"/>
      <w:r w:rsidRPr="00124B1F">
        <w:t>  is</w:t>
      </w:r>
      <w:proofErr w:type="gramEnd"/>
      <w:r w:rsidRPr="00124B1F">
        <w:t xml:space="preserve"> Artistic Director of Foundation Opera Morlacci in Perugia, Italy.In 2017. </w:t>
      </w:r>
      <w:proofErr w:type="gramStart"/>
      <w:r w:rsidRPr="00124B1F">
        <w:t>he</w:t>
      </w:r>
      <w:proofErr w:type="gramEnd"/>
      <w:r w:rsidRPr="00124B1F">
        <w:t xml:space="preserve"> sang and produced " The Fallen-adaptation of G.Verdi: La Traviata" in production of La Primavera Opera Company USA from Los Angeles.​Boris Martinovich is active as Voice Teacher-teaching at his Masterclasses all over the world and Producer.</w:t>
      </w:r>
    </w:p>
    <w:p w:rsidR="00FA0845" w:rsidRDefault="00FA0845">
      <w:bookmarkStart w:id="0" w:name="_GoBack"/>
      <w:bookmarkEnd w:id="0"/>
    </w:p>
    <w:sectPr w:rsidR="00FA08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C0C"/>
    <w:rsid w:val="00124B1F"/>
    <w:rsid w:val="00546C0C"/>
    <w:rsid w:val="00FA0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993E89-0E29-40D6-836C-99E219373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949</Words>
  <Characters>5411</Characters>
  <Application>Microsoft Office Word</Application>
  <DocSecurity>0</DocSecurity>
  <Lines>45</Lines>
  <Paragraphs>12</Paragraphs>
  <ScaleCrop>false</ScaleCrop>
  <Company/>
  <LinksUpToDate>false</LinksUpToDate>
  <CharactersWithSpaces>6348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3</cp:revision>
  <dcterms:created xsi:type="dcterms:W3CDTF">2020-12-10T12:07:00Z</dcterms:created>
  <dcterms:modified xsi:type="dcterms:W3CDTF">2020-12-10T12:07:00Z</dcterms:modified>
</cp:coreProperties>
</file>