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7D" w:rsidRDefault="0089227D" w:rsidP="0089227D">
      <w:r>
        <w:t>Vaso RISTOV was born in Radoviš - Macedonia. With his 32 years of working experience in the field of music in Republic of Macedonia, belongs to the group of those who are staff development staff in music culture in country and abroad. He graduated in 1989 at Faculty of Music in Skopje - trumpet instrument and then a master 's degree specialized at the Music Academy ‘’ Pancho Vladigerov ’’ in Sofia, Bulgaria. Its further training continues at the Music Academy in Prague, R. Czech Republic. In addition to the solo career, Ristov was the first trumpet soloist in Macedonian Philharmonic, Macedonian Opera and Ballet, ARM Military Orchestra, RTV Pristina Symphony Orchestra and others.</w:t>
      </w:r>
    </w:p>
    <w:p w:rsidR="0089227D" w:rsidRDefault="0089227D" w:rsidP="0089227D"/>
    <w:p w:rsidR="003B0A66" w:rsidRDefault="0089227D" w:rsidP="0089227D">
      <w:r>
        <w:t>Ristov recorded six solo CDs and published the book "Opera Ballet Studio for trumpet ’’. In addition to his constantly active solo career, he also practiced pedagogy from (on at the beginning) of the primary and secondary music school "Ilija Nikolovski Luj" in Skopje until the regular one professor at several higher education institutions of the Faculty of Music in Skopje (head of vocal - instrumental department and vice dean for teaching), FMU "Goce Delcev" in Stip, FMU in Tetovo and Pristina. He has participated in the work of over 70 international juries, and is a member or president several associations in Macedonia and abroad. Today, Ristov is the Selector of the International Music Festival "Ohrid Summer" Manager of the Macedonian Opera and Ballet.</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241B8C"/>
    <w:rsid w:val="003B0A66"/>
    <w:rsid w:val="004768E3"/>
    <w:rsid w:val="0089227D"/>
    <w:rsid w:val="00D6362E"/>
    <w:rsid w:val="00D66D0D"/>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2020-12-15T11:06:00Z</dcterms:created>
  <dcterms:modified xsi:type="dcterms:W3CDTF">2020-12-15T16:30:00Z</dcterms:modified>
</cp:coreProperties>
</file>