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36" w:rsidRDefault="006D6A36" w:rsidP="006D6A36">
      <w:r>
        <w:t xml:space="preserve">Yeon Ju Jeong was born in Seoul (South Korea) on July 28, 1982. She started playing the violin are five years old. At the age of nine, she won first prize at the National Student music competition in his native Korea. At the age of 11, she became a student of the class of prof. Soon Ik Lee. She graduated from Yewon School of Art in Seoul and Seoul Art High School. In 19 year won the third prize at the competition of the Catholic University of Seoul. Diploma </w:t>
      </w:r>
      <w:proofErr w:type="gramStart"/>
      <w:r>
        <w:t>She</w:t>
      </w:r>
      <w:proofErr w:type="gramEnd"/>
      <w:r>
        <w:t xml:space="preserve"> received her higher education at YeonSe University in Seoul in the class of prof. Young Mi Cho. In 2006 she was admitted as an intern for two years at the Tchaikovsky State Conservatory Moscow in the class of Professor Sergei Kravchenko, and where in 2011 she earned the title of graduate student (Doctoral study) in music art, also in the class of Professor Sergei Kravchenko. During and after her studies she was dedicated to the education and development of her interpretive artistic practice, which she enriched by regularly attending a number of international ones master workshops in France, Greece, Germany, Portugal, Poland, Austria, Japan and a number of other countries, working with the following professors:Dong-Suk Kang, Young-Mi Cho, S.I. Kravchenko, Wagram Saradian and others. In 2011, she won first prize at International music competition in Sofia (Bulgaria) called "Music and Earth". After a successful concert in Sofia, the director prof. Zahariev's wife calls YeonJu to hold a solo recital in New York in 2012. She has given concerts in Asia, Europe and the North America. She played recitals in the Myaskovski Hall (Moscow, Russia) in 2009, 2010 and 2011.</w:t>
      </w:r>
    </w:p>
    <w:p w:rsidR="006D6A36" w:rsidRDefault="006D6A36" w:rsidP="006D6A36"/>
    <w:p w:rsidR="006D6A36" w:rsidRDefault="006D6A36" w:rsidP="006D6A36"/>
    <w:p w:rsidR="006D6A36" w:rsidRDefault="006D6A36" w:rsidP="006D6A36">
      <w:r>
        <w:t xml:space="preserve">In addition to solo concerts, he actively performs in chamber ensembles at the Sarajevo Chamber Music Festival 2012 (Sarajevo, BiH), at the Sombor Music Festival “Somus” (Sombor, Serbia) in 2012, at the Music Tribune in Opatija (Opatija, Croatia), Days of the Government of S. Milošević in the Banski dvor in 2016 (Banja Luka, BiH), Majske music festivities (Sarajevo, 2012-2017) and others. As a violinist dedicated to pedagogy participated in a number of educational projects outside the direct teaching process: in 2012 she led a music workshop as part of the Sarajevo Chamber Music Festival, and in 2015 she held master class at the Music Academy in Zagreb and at the Elly Bašić Music School in Zagreb. Since 2013, he has been a regular member of the jury at the international competition "Petar Konjović" Belgrade (Serbia), and in 2017 she was the president of the jury at the Federal competition of students and music student in Citluk (BiH). In 2011, YeonJu Jeong came from Moscow to Sarajevo. In the same year, she was elected an assistant at the Music Academy in Sarajevo, and since 2012. </w:t>
      </w:r>
      <w:proofErr w:type="gramStart"/>
      <w:r>
        <w:t>at</w:t>
      </w:r>
      <w:proofErr w:type="gramEnd"/>
      <w:r>
        <w:t xml:space="preserve"> the same institution he works as an assistant professor, and is a permanent member of the aMAS ensemble of the Music Academy in Sarajevo. Her students have won a number of awards and recognitions in competitions and have been accepted in an international student exchange program. </w:t>
      </w:r>
    </w:p>
    <w:p w:rsidR="006D6A36" w:rsidRDefault="006D6A36" w:rsidP="006D6A36"/>
    <w:p w:rsidR="006D6A36" w:rsidRDefault="006D6A36" w:rsidP="006D6A36"/>
    <w:p w:rsidR="006C5CF6" w:rsidRDefault="006C5CF6" w:rsidP="002C565F">
      <w:bookmarkStart w:id="0" w:name="_GoBack"/>
      <w:bookmarkEnd w:id="0"/>
    </w:p>
    <w:sectPr w:rsidR="006C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5E"/>
    <w:rsid w:val="002C565F"/>
    <w:rsid w:val="00434BBC"/>
    <w:rsid w:val="00607E2E"/>
    <w:rsid w:val="006C5CF6"/>
    <w:rsid w:val="006D6A36"/>
    <w:rsid w:val="00A52CCC"/>
    <w:rsid w:val="00C1569F"/>
    <w:rsid w:val="00E25E45"/>
    <w:rsid w:val="00E41922"/>
    <w:rsid w:val="00F1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E0BA-C7BC-4139-8E63-A3C322D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dcterms:created xsi:type="dcterms:W3CDTF">2020-12-15T11:18:00Z</dcterms:created>
  <dcterms:modified xsi:type="dcterms:W3CDTF">2020-12-15T11:28:00Z</dcterms:modified>
</cp:coreProperties>
</file>