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152" w:rsidRPr="00975805" w:rsidRDefault="00630152" w:rsidP="0063015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75805">
        <w:rPr>
          <w:rFonts w:ascii="Times New Roman" w:hAnsi="Times New Roman" w:cs="Times New Roman"/>
          <w:sz w:val="24"/>
          <w:szCs w:val="24"/>
          <w:lang w:val="sr-Cyrl-RS"/>
        </w:rPr>
        <w:t>БИОГРАФИЈА</w:t>
      </w:r>
    </w:p>
    <w:p w:rsidR="00630152" w:rsidRPr="00975805" w:rsidRDefault="00630152" w:rsidP="00630152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630152" w:rsidRPr="00975805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Јелена Симоновић-Ковачевић је дипломирала 1998. године на Академији уметности у Новом Саду, на одсеку за клавир, у класи професора Кемала Гекића са највишом оценом.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Магистрирала је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2002. године на Сиракушком универзитету, Сиракуза, Њујорк,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САД,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одсек за клавир, у класи професора Веи-Ји Јанга. Три године касније уписује магистарске студије из клавирске педагогије на Мизури универзитету, Колумбија, Мизури, САД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Тренутно је на завршној години докторских студија из извођачких уметности на Академији Уметности у Новом Саду, под менторством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професора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Кемала Гекића.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30152" w:rsidRPr="00975805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30152" w:rsidRPr="00975805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</w:rPr>
      </w:pP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Добитница је награде Ајрин Крукер за постигнуте врхунске резултате у пијанистичком извођењу, као и награда на националним и интернационалним такмичењима, међу којима су </w:t>
      </w:r>
      <w:r w:rsidRPr="009758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Missouri Music Teachers Association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у Колумбији, САД, </w:t>
      </w:r>
      <w:r w:rsidRPr="009758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Città di Moncalieri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>, Италија и Југословенско такмичење младих пијаниста у Нишу. Била је и полуфиналиста на такмичењу у Вибо Валенсији, Италија.</w:t>
      </w:r>
    </w:p>
    <w:p w:rsidR="00630152" w:rsidRPr="00975805" w:rsidRDefault="00630152" w:rsidP="00630152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630152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5805">
        <w:rPr>
          <w:rFonts w:ascii="Times New Roman" w:hAnsi="Times New Roman" w:cs="Times New Roman"/>
          <w:color w:val="000000"/>
          <w:sz w:val="24"/>
          <w:szCs w:val="24"/>
        </w:rPr>
        <w:t>Усавршавала се на мајсторским курсевима код међународно признатих уметника, као што су: Наум Штаркман, Диане Андерсен, Борис Берман, Арбо Валдма, Кемал Гекић, Рита Кинка, Јокут Михајловић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Веи-Ји Јанг, Јеђин Гил и Иан Џонс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. Радила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у разним музичким организацијама: </w:t>
      </w:r>
      <w:r w:rsidRPr="009758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Меморијал „Исидор Бајић”, Јејл СМН, Серијал камерне музике „Одисеј“, Котор Арт фестивал.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Учествовала је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>пијанистичко-педагошким конференцијама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3A64C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Annual World Piano Pedagogy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Орланду (Флорида, С. А. Д.),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Piano Pedagogy Conference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Остину (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>Тексас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С. А. Д.)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Новом Саду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World Piano Pedagogy Confrerence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30152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30152" w:rsidRPr="00CE1AB6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Наступала је на  фестивалима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Piano Ciy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Novi Sad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Новом Саду и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Virtuoso&amp; Belcanto Festival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Луки (Италија). Њена уметничка каријера обухвата бројне солистичке и камерне наступе је у Сједињеним Америчким Државама, Белгији, Чешкој Републици, Италији, Словенији и Србији.</w:t>
      </w:r>
      <w:r w:rsidR="00CE1AB6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630152" w:rsidRPr="008A2F8D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30152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Више од 12 година је радила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у музичкој школи „Исидор Бајић“ у Н</w:t>
      </w:r>
      <w:r w:rsidR="00C55151">
        <w:rPr>
          <w:rFonts w:ascii="Times New Roman" w:hAnsi="Times New Roman" w:cs="Times New Roman"/>
          <w:color w:val="000000"/>
          <w:sz w:val="24"/>
          <w:szCs w:val="24"/>
        </w:rPr>
        <w:t xml:space="preserve">овом Саду као професор клавира. </w:t>
      </w:r>
      <w:r w:rsidR="00C5515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2014.  ради на Академији уметности у Новом Саду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 Катедри за клавирски практикум</w:t>
      </w:r>
      <w:r w:rsidR="00CE1AB6">
        <w:rPr>
          <w:rFonts w:ascii="Times New Roman" w:hAnsi="Times New Roman" w:cs="Times New Roman"/>
          <w:color w:val="000000"/>
          <w:sz w:val="24"/>
          <w:szCs w:val="24"/>
        </w:rPr>
        <w:t>, а од 2018.</w:t>
      </w:r>
      <w:r w:rsidR="00CE1A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постаје и шеф Катедре.</w:t>
      </w:r>
      <w:r w:rsidR="00CE1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56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Изабрана је у звање доцента за упоредни клавир, што је први пут у историји Академије уметности  Новом Саду, од оснивања Академије.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Њена посвећеност педагогији је резултирала бројним наградама које су њени ђаци и студенти освојили на националним и интернационалним такмичењима. </w:t>
      </w:r>
    </w:p>
    <w:p w:rsidR="00630152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14299" w:rsidRDefault="00630152" w:rsidP="00514299">
      <w:pPr>
        <w:pStyle w:val="Bezrazmaka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Одржала је низ мајсторских курсев</w:t>
      </w:r>
      <w:r w:rsidR="000056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 клавира у оквиру циклуса мајс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</w:t>
      </w:r>
      <w:r w:rsidR="00CE1A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рских курсева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Yale </w:t>
      </w:r>
      <w:r w:rsidRPr="008A2F8D">
        <w:rPr>
          <w:rFonts w:ascii="Times New Roman" w:hAnsi="Times New Roman" w:cs="Times New Roman"/>
          <w:color w:val="000000"/>
          <w:sz w:val="24"/>
          <w:szCs w:val="24"/>
        </w:rPr>
        <w:t>SMN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на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World Piano Pedagogy Confrerence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Новом Саду и п</w:t>
      </w:r>
      <w:r w:rsidRPr="008A2F8D">
        <w:rPr>
          <w:rFonts w:ascii="Times New Roman" w:hAnsi="Times New Roman" w:cs="Times New Roman"/>
          <w:color w:val="000000"/>
          <w:sz w:val="24"/>
          <w:szCs w:val="24"/>
        </w:rPr>
        <w:t>рви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професор у Новом Саду који држи мајсторске курсеве одраслим полазницима клавира.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Њен рад о подучавању одраслих почетника је издат у часпису </w:t>
      </w:r>
      <w:r w:rsidRPr="008B2E48">
        <w:rPr>
          <w:rFonts w:ascii="Times New Roman" w:hAnsi="Times New Roman" w:cs="Times New Roman"/>
          <w:i/>
          <w:color w:val="000000"/>
          <w:sz w:val="24"/>
          <w:szCs w:val="24"/>
        </w:rPr>
        <w:t>Piano Journal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који издаје </w:t>
      </w:r>
      <w:r w:rsidRPr="00975805">
        <w:rPr>
          <w:rFonts w:ascii="Times New Roman" w:hAnsi="Times New Roman" w:cs="Times New Roman"/>
          <w:color w:val="000000"/>
          <w:sz w:val="24"/>
          <w:szCs w:val="24"/>
        </w:rPr>
        <w:t>EPTA UK.</w:t>
      </w: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14299" w:rsidRPr="00514299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Чланица је удружења ЕПТА Војводина, ЕПТА Србија,</w:t>
      </w:r>
      <w:r w:rsidR="00514299" w:rsidRPr="00514299">
        <w:rPr>
          <w:rFonts w:ascii="Times New Roman" w:eastAsia="Calibri" w:hAnsi="Times New Roman" w:cs="Times New Roman"/>
          <w:i/>
          <w:color w:val="000000"/>
          <w:sz w:val="24"/>
          <w:szCs w:val="24"/>
          <w:lang w:val="hr-HR"/>
        </w:rPr>
        <w:t xml:space="preserve"> WPTA, MTNA, MMTA, </w:t>
      </w:r>
      <w:r w:rsidR="00514299" w:rsidRPr="00514299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Woman’s Aglow Fellowship </w:t>
      </w:r>
      <w:r w:rsidR="00514299" w:rsidRPr="00514299">
        <w:rPr>
          <w:rFonts w:ascii="Times New Roman" w:eastAsia="Calibri" w:hAnsi="Times New Roman" w:cs="Times New Roman"/>
          <w:sz w:val="24"/>
          <w:szCs w:val="24"/>
          <w:lang w:val="hr-HR"/>
        </w:rPr>
        <w:t>и сертификовани је предавач за асоцијацију краљевских школа Британије за Југоисточну Европу (</w:t>
      </w:r>
      <w:r w:rsidR="00514299" w:rsidRPr="00514299">
        <w:rPr>
          <w:rFonts w:ascii="Times New Roman" w:eastAsia="Calibri" w:hAnsi="Times New Roman" w:cs="Times New Roman"/>
          <w:i/>
          <w:sz w:val="24"/>
          <w:szCs w:val="24"/>
          <w:lang w:val="hr-HR"/>
        </w:rPr>
        <w:t>Associated Board of Royal Schools of Music – ABRSM</w:t>
      </w:r>
      <w:r w:rsidR="00514299" w:rsidRPr="00514299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:rsidR="00C55151" w:rsidRDefault="00C55151" w:rsidP="00514299">
      <w:pPr>
        <w:pStyle w:val="Bezrazmaka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55151" w:rsidRPr="00C55151" w:rsidRDefault="000056E5" w:rsidP="00514299">
      <w:pPr>
        <w:pStyle w:val="Bezrazmaka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Учествовала</w:t>
      </w:r>
      <w:r w:rsidR="00C551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раду </w:t>
      </w:r>
      <w:r w:rsidR="00C55151">
        <w:rPr>
          <w:rFonts w:ascii="Times New Roman" w:eastAsia="Calibri" w:hAnsi="Times New Roman" w:cs="Times New Roman"/>
          <w:sz w:val="24"/>
          <w:szCs w:val="24"/>
          <w:lang w:val="sr-Cyrl-RS"/>
        </w:rPr>
        <w:t>жирија на међународним и националним пијанистичким такмичењима у категоријама клавир и упоредни клавир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 „Фестивал Исидор Бајић“ Нови Сад, „Међународно такмичење студената из комплементарног клавира“ Ниш</w:t>
      </w:r>
      <w:r w:rsidR="00C551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D039C">
        <w:rPr>
          <w:rFonts w:ascii="Times New Roman" w:eastAsia="Calibri" w:hAnsi="Times New Roman" w:cs="Times New Roman"/>
          <w:i/>
          <w:sz w:val="24"/>
          <w:szCs w:val="24"/>
        </w:rPr>
        <w:t>Lviv Kawai Quarantine 2020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Украјина, </w:t>
      </w:r>
      <w:r w:rsidR="00FD039C">
        <w:rPr>
          <w:rFonts w:ascii="Times New Roman" w:eastAsia="Calibri" w:hAnsi="Times New Roman" w:cs="Times New Roman"/>
          <w:i/>
          <w:sz w:val="24"/>
          <w:szCs w:val="24"/>
        </w:rPr>
        <w:t xml:space="preserve">Online Music Competition Art in </w:t>
      </w:r>
      <w:r w:rsidR="00FD039C" w:rsidRPr="00FD039C">
        <w:rPr>
          <w:rFonts w:ascii="Times New Roman" w:eastAsia="Calibri" w:hAnsi="Times New Roman" w:cs="Times New Roman"/>
          <w:i/>
          <w:sz w:val="24"/>
          <w:szCs w:val="24"/>
        </w:rPr>
        <w:t>Experience</w:t>
      </w:r>
      <w:r w:rsidR="00FD0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03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С. Македонија и  </w:t>
      </w:r>
      <w:r w:rsidR="00FD039C">
        <w:rPr>
          <w:rFonts w:ascii="Times New Roman" w:eastAsia="Calibri" w:hAnsi="Times New Roman" w:cs="Times New Roman"/>
          <w:i/>
          <w:sz w:val="24"/>
          <w:szCs w:val="24"/>
        </w:rPr>
        <w:t>Music Alive WPTA Poland and University of Silesia</w:t>
      </w:r>
      <w:r w:rsidR="00FD03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039C">
        <w:rPr>
          <w:rFonts w:ascii="Times New Roman" w:eastAsia="Calibri" w:hAnsi="Times New Roman" w:cs="Times New Roman"/>
          <w:sz w:val="24"/>
          <w:szCs w:val="24"/>
          <w:lang w:val="sr-Cyrl-RS"/>
        </w:rPr>
        <w:t>Пољска.</w:t>
      </w:r>
      <w:r w:rsidR="00FD0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39C">
        <w:rPr>
          <w:rFonts w:ascii="Times New Roman" w:eastAsia="Calibri" w:hAnsi="Times New Roman" w:cs="Times New Roman"/>
          <w:sz w:val="24"/>
          <w:szCs w:val="24"/>
          <w:lang w:val="sr-Cyrl-RS"/>
        </w:rPr>
        <w:t>Ч</w:t>
      </w:r>
      <w:r w:rsidR="00C551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ланица </w:t>
      </w:r>
      <w:r w:rsidR="00FD03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BF4652">
        <w:rPr>
          <w:rFonts w:ascii="Times New Roman" w:eastAsia="Calibri" w:hAnsi="Times New Roman" w:cs="Times New Roman"/>
          <w:sz w:val="24"/>
          <w:szCs w:val="24"/>
          <w:lang w:val="sr-Cyrl-RS"/>
        </w:rPr>
        <w:t>селекционе комиције и жирија за телевизијски</w:t>
      </w:r>
      <w:r w:rsidR="005E13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талент-шоу програм</w:t>
      </w:r>
      <w:r w:rsidR="00C551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младе таленте класичне музике „Вирт</w:t>
      </w:r>
      <w:r w:rsidR="00FD039C">
        <w:rPr>
          <w:rFonts w:ascii="Times New Roman" w:eastAsia="Calibri" w:hAnsi="Times New Roman" w:cs="Times New Roman"/>
          <w:sz w:val="24"/>
          <w:szCs w:val="24"/>
          <w:lang w:val="sr-Cyrl-RS"/>
        </w:rPr>
        <w:t>уози В4+ Свирамо истим језико</w:t>
      </w:r>
      <w:r w:rsidR="00BF4652">
        <w:rPr>
          <w:rFonts w:ascii="Times New Roman" w:eastAsia="Calibri" w:hAnsi="Times New Roman" w:cs="Times New Roman"/>
          <w:sz w:val="24"/>
          <w:szCs w:val="24"/>
          <w:lang w:val="sr-Cyrl-RS"/>
        </w:rPr>
        <w:t>м“ 2020. у продукцији РТС-а и Мађарске Националне Телевизије.</w:t>
      </w:r>
    </w:p>
    <w:p w:rsidR="00630152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</w:rPr>
      </w:pPr>
      <w:r w:rsidRPr="0097580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30152" w:rsidRPr="00E209A8" w:rsidRDefault="00630152" w:rsidP="00630152">
      <w:pPr>
        <w:pStyle w:val="Bezrazmaka"/>
        <w:rPr>
          <w:rFonts w:ascii="Times New Roman" w:hAnsi="Times New Roman" w:cs="Times New Roman"/>
          <w:color w:val="000000"/>
          <w:sz w:val="24"/>
          <w:szCs w:val="24"/>
        </w:rPr>
      </w:pPr>
    </w:p>
    <w:p w:rsidR="00AA358C" w:rsidRDefault="00AA358C"/>
    <w:sectPr w:rsidR="00AA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52"/>
    <w:rsid w:val="000056E5"/>
    <w:rsid w:val="0032713A"/>
    <w:rsid w:val="00514299"/>
    <w:rsid w:val="005E13F7"/>
    <w:rsid w:val="00630152"/>
    <w:rsid w:val="00AA358C"/>
    <w:rsid w:val="00BF4652"/>
    <w:rsid w:val="00C55151"/>
    <w:rsid w:val="00CE1AB6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60D1-03C0-4766-B07D-852031D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3015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anastasiyaholz@gmail.com</cp:lastModifiedBy>
  <cp:revision>2</cp:revision>
  <dcterms:created xsi:type="dcterms:W3CDTF">2020-12-10T11:19:00Z</dcterms:created>
  <dcterms:modified xsi:type="dcterms:W3CDTF">2020-12-10T11:19:00Z</dcterms:modified>
</cp:coreProperties>
</file>