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66" w:rsidRDefault="00680F5A" w:rsidP="002931B3">
      <w:r w:rsidRPr="00680F5A">
        <w:t>Milan Dimitrijevic (1984) is a Master of Guitar. At the age of 14, he enrolled in a music academy. He participated 11 times in various international competitions and won 11 first prizes. He held a large number of solo concerts of classical music. He has performed at many festivals in the country and abroad. He teaches guitar at the secondary and primary music school "Kosta Manojlović" in Zemun. He is the promoter of professional studio microphones "RODE". As a music producer, composer and arranger of commercial and classical music. He collaborates with the most important representatives of the Serbian music scene.</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0F1E04"/>
    <w:rsid w:val="001C4F8A"/>
    <w:rsid w:val="00241B8C"/>
    <w:rsid w:val="002931B3"/>
    <w:rsid w:val="00396B02"/>
    <w:rsid w:val="003B0A66"/>
    <w:rsid w:val="004466CF"/>
    <w:rsid w:val="004768E3"/>
    <w:rsid w:val="0058367C"/>
    <w:rsid w:val="00680F5A"/>
    <w:rsid w:val="0089227D"/>
    <w:rsid w:val="009D219F"/>
    <w:rsid w:val="00A25266"/>
    <w:rsid w:val="00AA49E7"/>
    <w:rsid w:val="00AB45CD"/>
    <w:rsid w:val="00B30613"/>
    <w:rsid w:val="00C16E0E"/>
    <w:rsid w:val="00D6362E"/>
    <w:rsid w:val="00D66D0D"/>
    <w:rsid w:val="00D810CA"/>
    <w:rsid w:val="00E217EB"/>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34</cp:revision>
  <dcterms:created xsi:type="dcterms:W3CDTF">2020-12-15T11:06:00Z</dcterms:created>
  <dcterms:modified xsi:type="dcterms:W3CDTF">2020-12-15T16:49:00Z</dcterms:modified>
</cp:coreProperties>
</file>