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16" w:rsidRDefault="003B2E16" w:rsidP="003B2E16">
      <w:r>
        <w:t>Born in Litchk-Martuni (Armenia) on the shores of Lake Sevan in 1967, Araik Avanyan began his musical education at a music school in his hometown, where he graduated two years earlier thanks to his musical ability in 1981. From 1982 Araik continued his studies at the Musical University (Romanos Melikyan) of Yerevan as accordionist and ensemble leader. From 1987 to 1989, he completed his military service in the USSR. On his return from military service, as the entrance examinations at the State Conservatory of Yerevan come to an end, the young man heads straight for Gohar Gasparyan (famous soprano and head of the singing department at the Conservatory). He asked the woman so that she can listen to him for a possible admission to the vocal department of the State Conservatory of Yerevan. Thus, following this listening, Araik Avanyan is immediately admitted and will be the student of the great maestro Sergey Danielyan, experienced teacher of the vocal technique. In 1995 he obtained his Diploma of Honour with the highest honours of Opera Soloist and Professor of Voice.</w:t>
      </w:r>
    </w:p>
    <w:p w:rsidR="003B2E16" w:rsidRDefault="003B2E16" w:rsidP="003B2E16"/>
    <w:p w:rsidR="003B2E16" w:rsidRDefault="003B2E16" w:rsidP="003B2E16">
      <w:r>
        <w:t>In 1993, while studying at the conservatory, Araik Avanyan became soloist of the National Opera of Armenia following the request and invitation of the director Tigran Levonyan. In 1994, the first performance of the Anush Opera will take place, in which Araik Avanyan, the first major role of Saro directed by the famous conductor Ohan Durian, will be entrusted with a special role. A year later, Araik will play the same role at the Moscow Academic Operetta Theatre as well as the role of Felice in Donizetti’s Poliuto at the Bolshoi Theatre in Moscow. These performances will be a huge success since in an interview on Armenia’s first television channel, the famous Russian soprano Irina Arkhipova sayed: “We must pay close attention to the young tenor playing the role of Saro, a bright future awaits him.” Married in 1995 with Diana Avanyan, in 1996 was born their first child, Arman Avanyan. </w:t>
      </w:r>
    </w:p>
    <w:p w:rsidR="003B2E16" w:rsidRDefault="003B2E16" w:rsidP="003B2E16">
      <w:r>
        <w:t>From 1994 to 1997, Araik Avanyan participated in various national competitions such as «Belcanto», «Komitas», etc. and won all of them. He also participates as a soloist in the «New Opera Stars of Armenia» accompanied by the philarmonic orchestra of Armenia, organized and supported by the famous bass Barseg Tumanyan.</w:t>
      </w:r>
    </w:p>
    <w:p w:rsidR="003B2E16" w:rsidRDefault="003B2E16" w:rsidP="003B2E16"/>
    <w:p w:rsidR="003B2E16" w:rsidRDefault="003B2E16" w:rsidP="003B2E16">
      <w:r>
        <w:t>During these difficult years for Armenia, the young tenor regularly occurs at numerous and different events such as the opening of foreign embassies of the country.</w:t>
      </w:r>
    </w:p>
    <w:p w:rsidR="003B2E16" w:rsidRDefault="003B2E16" w:rsidP="003B2E16"/>
    <w:p w:rsidR="003B2E16" w:rsidRDefault="003B2E16" w:rsidP="003B2E16">
      <w:r>
        <w:t>With the aim of developing his international career, Araik Avanyan decided to go and meet Europe.</w:t>
      </w:r>
    </w:p>
    <w:p w:rsidR="003B2E16" w:rsidRDefault="003B2E16" w:rsidP="003B2E16">
      <w:r>
        <w:t>In 1997, he won a tenor position at the Opéra du Rhin (Strasbourg) allowing him to obtain a work permit with the status of artistic life in France. Thanks to this status, the French state allows his family to join him with a long work permit of 6 months. Working for 3 years at the National Rhine Opera, he participated in various international festivals in London (Albert Hall) and Finland (Savolina Festival) in 1999.</w:t>
      </w:r>
    </w:p>
    <w:p w:rsidR="003B2E16" w:rsidRDefault="003B2E16" w:rsidP="003B2E16"/>
    <w:p w:rsidR="003B2E16" w:rsidRDefault="003B2E16" w:rsidP="003B2E16">
      <w:r>
        <w:t>During these years, he performed at numerous recitals in France and other European countries in commemoration of the victims of the Armenian Genocide in 1915.</w:t>
      </w:r>
    </w:p>
    <w:p w:rsidR="003B2E16" w:rsidRDefault="003B2E16" w:rsidP="003B2E16"/>
    <w:p w:rsidR="003B2E16" w:rsidRDefault="003B2E16" w:rsidP="003B2E16">
      <w:r>
        <w:t>In 1999, Araik Avanyan participated in the first European Festival (Babel) of Regional Music and Mixed Cultures of Strasbourg at the Palais des Congrès by performing the works of the great Komitas. After his performance, Araik made the subject of an article in the Latest News of Alsace «Une voix qui n'a pas de frontières».</w:t>
      </w:r>
    </w:p>
    <w:p w:rsidR="003B2E16" w:rsidRDefault="003B2E16" w:rsidP="003B2E16"/>
    <w:p w:rsidR="003B2E16" w:rsidRDefault="003B2E16" w:rsidP="003B2E16">
      <w:r>
        <w:t>In 2000, the great German conductor Thomas Hengelbrock asked Araik to be the soloist of the Opera Sudostbayerisches in Germany. He has played the leading roles of Roberto (Puccini’s Le Villi) and Lionel (Marta de F.Flotov) in Passau and other Bavarian theatres. The Landshuter Wochenblatt newspaper (11.04.2001) wrote an article about the singer’s vocal performance describing all the excitement and wonder of the audience: “Araik’s voice is a great dramatic and powerful voice… when, like that night, he sang his brilliant high notes, it was obvious that the audience remained amazed.”</w:t>
      </w:r>
    </w:p>
    <w:p w:rsidR="003B2E16" w:rsidRDefault="003B2E16" w:rsidP="003B2E16"/>
    <w:p w:rsidR="003B2E16" w:rsidRDefault="003B2E16" w:rsidP="003B2E16">
      <w:r>
        <w:t>In 2001, the artistic director of the Armenian Opera Gegham Grigoryan invited Araik to perform at the Opera Premiere Norma in unpublished form to perform the role of «Pollion» by Bellini, with the famous Armenian soprano Hasmik Papian.</w:t>
      </w:r>
    </w:p>
    <w:p w:rsidR="003B2E16" w:rsidRDefault="003B2E16" w:rsidP="003B2E16"/>
    <w:p w:rsidR="003B2E16" w:rsidRDefault="003B2E16" w:rsidP="003B2E16">
      <w:r>
        <w:t>In 2005, Araik played the role of Gabriel Adorno in Simon Boccanegra by Verdi, with the singer Barsegh Tumanyan under the baton of Edouard Topchian. He has also participated in government events, where he performed the Verdi Nation Anthem, dedicated to the European Union and conducted by Maestro Hovhannes Chekijian.</w:t>
      </w:r>
    </w:p>
    <w:p w:rsidR="003B2E16" w:rsidRDefault="003B2E16" w:rsidP="003B2E16"/>
    <w:p w:rsidR="003B2E16" w:rsidRDefault="003B2E16" w:rsidP="003B2E16">
      <w:r>
        <w:t>Between 2005 and 2006, Araik was a professor in the faculty of the vocal department at the State Conservatory of Yerevan. He also performed in the roles of Alfredo (Traviatta), Manrico (Le Trouvère), Radamès (Aida) by G.Verdi in Armenia and elsewhere. In the same years, he performed extensively with the Symphony Orchestra of the National Opera of Armenia under the direction of Maestro Karen Durgaryan.</w:t>
      </w:r>
    </w:p>
    <w:p w:rsidR="003B2E16" w:rsidRDefault="003B2E16" w:rsidP="003B2E16"/>
    <w:p w:rsidR="003B2E16" w:rsidRDefault="003B2E16" w:rsidP="003B2E16">
      <w:r>
        <w:t>In 2008, in recognition of his talent and professional activity, the President of the French Republic Nicolas Sarkozy granted Araik and his family French nationality and thus became French citizens. </w:t>
      </w:r>
    </w:p>
    <w:p w:rsidR="003B2E16" w:rsidRDefault="003B2E16" w:rsidP="003B2E16">
      <w:r>
        <w:t>The same year, he won the position of tenor at the Monte-Carlo Opera. Following the hearing, Jean-L. Grenda, general director of the Monte-Carlo Opera, said: «I am impressed by his musical abilities and his vocal technique». Following this, he proposes to her secondary roles as well as the understudies of the first plans.</w:t>
      </w:r>
    </w:p>
    <w:p w:rsidR="003B2E16" w:rsidRDefault="003B2E16" w:rsidP="003B2E16"/>
    <w:p w:rsidR="003B2E16" w:rsidRDefault="003B2E16" w:rsidP="003B2E16">
      <w:r>
        <w:t xml:space="preserve">In 2012, he played the role of Radamès alongside Mary Elizabeth Williams, Aude Extremo and Marjorie Murray-Motte in the G.Verdi Aida Opera at the Festival de l'opéra en plein air throughout </w:t>
      </w:r>
      <w:r>
        <w:lastRenderedPageBreak/>
        <w:t>France. (Château de Sceaux by the presence of Prime Minister Manuel Valls, Château de Carcassonne, Hôtel des Invalides in Paris, Château de Nancy, Château de Fontainebleau, etc.). The latter was recorded by the Paris Première channel under the direction of Debora Waldman and Jacques Blanc.</w:t>
      </w:r>
    </w:p>
    <w:p w:rsidR="003B2E16" w:rsidRDefault="003B2E16" w:rsidP="003B2E16"/>
    <w:p w:rsidR="003B2E16" w:rsidRDefault="003B2E16" w:rsidP="003B2E16">
      <w:r>
        <w:t>In 2014, at the invitation of Larissa Gergieva, Araik performed at the Mariinsky Theatre (Vladikavkaz) where he also took on the role of general coach within the theatre. Araik played 2 main roles: De Grieux (Magnon Lesco de Puccini) which had a huge success and Vodemon (Iolanta de P.Tchaikovsky).</w:t>
      </w:r>
    </w:p>
    <w:p w:rsidR="003B2E16" w:rsidRDefault="003B2E16" w:rsidP="003B2E16"/>
    <w:p w:rsidR="003B2E16" w:rsidRDefault="003B2E16" w:rsidP="003B2E16">
      <w:r>
        <w:t>In 2017 and 2018, he performed at several recitals in Moscow, Belgarde, Armenia, Israel and Boston (USA). He is frequently invited and performs at MasterClass in different countries (Russia, Serbia, Jerusalem, etc…).</w:t>
      </w:r>
    </w:p>
    <w:p w:rsidR="003B2E16" w:rsidRDefault="003B2E16" w:rsidP="003B2E16"/>
    <w:p w:rsidR="003B2E16" w:rsidRDefault="003B2E16" w:rsidP="003B2E16">
      <w:r>
        <w:t>Since September 2018, he has been a permanent member of the Belgrade International Academy of Science and Arts Research (IRASA) as an Academic Professor. In addition, he became President of the Jury of the International Competition «Slavic Music Festival». In addition, he was invited as a member of the Jury of the International Slavianskaya Musika Competition in Moscow. Finally, he is an honorary member of the Educational Music and Ballet Association of Serbia.</w:t>
      </w:r>
    </w:p>
    <w:p w:rsidR="003B2E16" w:rsidRDefault="003B2E16" w:rsidP="003B2E16"/>
    <w:p w:rsidR="003B2E16" w:rsidRDefault="003B2E16" w:rsidP="003B2E16">
      <w:r>
        <w:t>In 2020, he took on the artistic direction of the International Academy of Music and Arts ESPERANCE in Strasbourg where he is the founder.</w:t>
      </w:r>
    </w:p>
    <w:p w:rsidR="003B2E16" w:rsidRDefault="003B2E16" w:rsidP="003B2E16"/>
    <w:p w:rsidR="003B2E16" w:rsidRDefault="003B2E16" w:rsidP="003B2E16">
      <w:r>
        <w:t>He is fluent in several languages such as French, German, Italian, Russian and Armenian.</w:t>
      </w:r>
    </w:p>
    <w:p w:rsidR="00D856D8" w:rsidRDefault="00D856D8">
      <w:bookmarkStart w:id="0" w:name="_GoBack"/>
      <w:bookmarkEnd w:id="0"/>
    </w:p>
    <w:sectPr w:rsidR="00D8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03"/>
    <w:rsid w:val="003B2E16"/>
    <w:rsid w:val="003E4C03"/>
    <w:rsid w:val="00D8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60C25-4A33-4179-85B2-C22AB7A5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2020-12-14T21:20:00Z</dcterms:created>
  <dcterms:modified xsi:type="dcterms:W3CDTF">2020-12-14T21:20:00Z</dcterms:modified>
</cp:coreProperties>
</file>