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A66" w:rsidRDefault="00AA49E7" w:rsidP="001C4F8A">
      <w:r w:rsidRPr="00AA49E7">
        <w:t>After completing her studies in the class of Nevena Popovoć and her doctorate in the class of Dejan Sinadinović, pianist LJILJANA VUKELJA went to Freiburg (Germany) to study with Michel Beroff. The next phase of training is at the Conservatory in Lausanne with pianist and conductor Jean-Francois Antonioli, with whom she also achieved professional cooperation, performing as a soloist with the orchestra and Antonioli as a conductor. At the same time, she actively participated in the master classes of J. Sljesarjev, M. Dalberto, D. Baškirov, S. Dorenski. Laureate of the international competition "Havendiše Muzikfestšpile" in Nauen (Germany 2006), where she received a special award for contemporary work, as well as the international competition "Adilia Aliyeva" in Gaillard (France 2004), where she was awarded a special prize for the best performing the given composition, Ljiljana Vukelja has won numerous awards at competitions in Serbia, as well as awards at youth competitions in Rome, Tortona and Ancona (Italy). As a soloist and chamber musician, Ljiljana Vukelja performed in all major halls in Belgrade (Great Hall of the Kolarac Endowment, Belgrade Philharmonic, City Assembly, etc.), throughout Serbia, in Republika Srpska, Bosnia, Croatia, Montenegro, Romania, France, Italy , Germany, Switzerland, Ireland, USA. As a soloist, Ljiljana performed with the orchestras of the Belgrade Philharmonic, the RTS Symphony Orchestra, UA "BINICKI", the Timisoara Philharmonic, the chamber orchestra "Pro Klasika" and conductors such as Jean-François Antonioli, Emil Simon, Jordan Dafov, Anatoly Novoliy She also performed at the festivals BEMUS, BELEF, BUNT, Tribune of Composers, Festival of Minimalism (Serbia), "Musical Timisoara" (Romania), "Havelendise Festspile", "Movimentos" (Germany), "Galway Music Festival" (Ireland). . In 2013, Vukelja collaborated in the productions of the Irish dance ensemble "Febjuloz bist", performing with them the ballets "Petruška" and "Dedication of Spring" by Igor Stravinsky in a piano arrangement with four hands at festivals in Serbia, Ireland and Germany. In the 2016/17 season, in a duo with pianist V. Cvijić, she released a CD with music for two pianos by composer Vladimir Tošić. In May and June of this year (2019), in a duo with cellist Sandra Belić, she toured the cities of Montenegro and Croatia, which was very noticed and followed. Ljiljana Vukelja works as an associate professor of piano at the Faculty of Music in Belgrade</w:t>
      </w:r>
      <w:bookmarkStart w:id="0" w:name="_GoBack"/>
      <w:bookmarkEnd w:id="0"/>
    </w:p>
    <w:sectPr w:rsidR="003B0A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0CA"/>
    <w:rsid w:val="001C4F8A"/>
    <w:rsid w:val="00241B8C"/>
    <w:rsid w:val="003B0A66"/>
    <w:rsid w:val="004768E3"/>
    <w:rsid w:val="0058367C"/>
    <w:rsid w:val="0089227D"/>
    <w:rsid w:val="00AA49E7"/>
    <w:rsid w:val="00AB45CD"/>
    <w:rsid w:val="00C16E0E"/>
    <w:rsid w:val="00D6362E"/>
    <w:rsid w:val="00D66D0D"/>
    <w:rsid w:val="00D810CA"/>
    <w:rsid w:val="00E217EB"/>
    <w:rsid w:val="00FF4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D947D-FAE0-4AC5-BF67-8B1B29120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18</cp:revision>
  <dcterms:created xsi:type="dcterms:W3CDTF">2020-12-15T11:06:00Z</dcterms:created>
  <dcterms:modified xsi:type="dcterms:W3CDTF">2020-12-15T16:37:00Z</dcterms:modified>
</cp:coreProperties>
</file>