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A66" w:rsidRDefault="00FF458C" w:rsidP="0058367C">
      <w:r w:rsidRPr="00FF458C">
        <w:t>Domagoj Gušćić (Zagreb, 1982) graduated piano at the Academy of Music in Zagreb in the class of Assoc. Đure Zucchini. He studied with eminent pianists and pedagogues, among whom stand out Eugene Indjic, Noel Flores, Boris Romanov, Irina Osipova, Zinaida Ignateva, Ivan Urvalov, Irina Kataeva and many others. During and after his studies he won valuable prizes at international competitions in Italy, Macedonia and Russia. Active as a soloist and chamber musician, Domagoj has performed in Austria, the USA, Norway, Russia, Switzerland, Germany, Italy, Hungary and Slovenia. He performed as a soloist with the Zagreb Philharmonic, the Symphony Orchestra of the Music Academy, the Zagreb Youth Chamber Orchestra and the Chamber Orchestra of the Pavle Markovac Music School. Since 2014, he has been working as an orchestral pianist with the Croatian Radio and Television Symphony Orchestra. He participated in the cycles "Youth in Lisinski" and "Young musicians in Matica Hrvatska" and made notable performances in the cycle Virtuoso at the Croatian Music Institute. He performed with violinist Tara Horvat in Croatia and Italy, at the international festival "Nei suoni dei luoghi". Since 2014, he has been participating in the Vareš Classic Festival with violinist Andrea Nikolić and baritone Matija Meić. He has been participating in the International Hugo Staehle Festival for Young Pianists since 2012 as a lecturer. In May 2012, he participated in the international conference “Transformation of Education and Music Culture: Tradition and Present” in Odessa, where he gave a lecture recital. He also collaborates with the WISE (Wien International Soloists Ensemble) chamber ensemble. Since 2008 he has been a member of the Croatian Society of Music Artists. Since 2012, he has been permanently employed at the Music Academy of the University of Zagreb as an artistic associate.</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241B8C"/>
    <w:rsid w:val="003B0A66"/>
    <w:rsid w:val="004768E3"/>
    <w:rsid w:val="0058367C"/>
    <w:rsid w:val="0089227D"/>
    <w:rsid w:val="00AB45CD"/>
    <w:rsid w:val="00C16E0E"/>
    <w:rsid w:val="00D6362E"/>
    <w:rsid w:val="00D66D0D"/>
    <w:rsid w:val="00D810CA"/>
    <w:rsid w:val="00E217EB"/>
    <w:rsid w:val="00FF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cp:revision>
  <dcterms:created xsi:type="dcterms:W3CDTF">2020-12-15T11:06:00Z</dcterms:created>
  <dcterms:modified xsi:type="dcterms:W3CDTF">2020-12-15T16:35:00Z</dcterms:modified>
</cp:coreProperties>
</file>