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BBC" w:rsidRDefault="00434BBC" w:rsidP="00434BBC">
      <w:r>
        <w:t xml:space="preserve">Ivan Yan </w:t>
      </w:r>
      <w:proofErr w:type="spellStart"/>
      <w:r>
        <w:t>Kleschenko</w:t>
      </w:r>
      <w:proofErr w:type="spellEnd"/>
      <w:r>
        <w:t>, director</w:t>
      </w:r>
    </w:p>
    <w:p w:rsidR="00434BBC" w:rsidRDefault="00434BBC" w:rsidP="00434BBC"/>
    <w:p w:rsidR="00434BBC" w:rsidRDefault="00434BBC" w:rsidP="00434BBC"/>
    <w:p w:rsidR="00434BBC" w:rsidRDefault="00434BBC" w:rsidP="00434BBC">
      <w:r>
        <w:t xml:space="preserve">Ivan (Yan) </w:t>
      </w:r>
      <w:proofErr w:type="spellStart"/>
      <w:r>
        <w:t>Kleschenko</w:t>
      </w:r>
      <w:proofErr w:type="spellEnd"/>
      <w:r>
        <w:t>. Stage director of the Youth Variety Theater (Minsk, Belarus). Director of republican and international projects, events, performances, ceremonies, shows, concerts. Since 2012, he began working as an assistant director in his hometown at events, in 2014, after entering the university, he worked as an assistant director and assistant director in the director and production groups of state projects.</w:t>
      </w:r>
    </w:p>
    <w:p w:rsidR="00434BBC" w:rsidRDefault="00434BBC" w:rsidP="00434BBC"/>
    <w:p w:rsidR="00434BBC" w:rsidRDefault="00434BBC" w:rsidP="00434BBC">
      <w:r>
        <w:t>Since 2015, he began directing practice, first at small events, while working on republican projects in parallel. In 2018, he graduated from the department of directors of ceremonies and holidays (now the department of directing) of the Belarusian State University of Culture and Arts, bachelor's degree: directing holidays (folk). In 2020, he entered the magistracy of the department of directing theatrical performances and holidays of the St. Petersburg State Institute of Culture.</w:t>
      </w:r>
    </w:p>
    <w:p w:rsidR="00434BBC" w:rsidRDefault="00434BBC" w:rsidP="00434BBC"/>
    <w:p w:rsidR="00434BBC" w:rsidRDefault="00434BBC" w:rsidP="00434BBC">
      <w:r>
        <w:t>During his directorial practice, he worked as an assistant, assistant director, second director at city, republican and state events in Belarus, such as: A solemn meeting and a festive concert of masters of arts "The Highway of Our Life" dedicated to the Independence Day of the Republic of Belarus (Day of the Republic) ( Minsk, 2020; second director);main director); First Vienna Ball at the Palace of Independence (Minsk, 2019; second director); Gala concert and award ceremony for the laureates of the International Music Prize of the EAEU “</w:t>
      </w:r>
      <w:proofErr w:type="spellStart"/>
      <w:r>
        <w:t>BelBrand</w:t>
      </w:r>
      <w:proofErr w:type="spellEnd"/>
      <w:r>
        <w:t xml:space="preserve"> AWARD” in Bishkek 2019 (chief director, screenwriter); Meeting of the Flame of Peace in Brest in 2019 (stage director); Festive meetings and concerts on the occasion of Victory Day 2017-2018 (co-director) and many other events. The creative portfolio includes 75 events.</w:t>
      </w:r>
    </w:p>
    <w:p w:rsidR="006C5CF6" w:rsidRDefault="006C5CF6">
      <w:bookmarkStart w:id="0" w:name="_GoBack"/>
      <w:bookmarkEnd w:id="0"/>
    </w:p>
    <w:sectPr w:rsidR="006C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5E"/>
    <w:rsid w:val="00434BBC"/>
    <w:rsid w:val="00607E2E"/>
    <w:rsid w:val="006C5CF6"/>
    <w:rsid w:val="00A52CCC"/>
    <w:rsid w:val="00C1569F"/>
    <w:rsid w:val="00E41922"/>
    <w:rsid w:val="00F1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5E0BA-C7BC-4139-8E63-A3C322D2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2020-12-15T11:17:00Z</dcterms:created>
  <dcterms:modified xsi:type="dcterms:W3CDTF">2020-12-15T11:17:00Z</dcterms:modified>
</cp:coreProperties>
</file>