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BB" w:rsidRDefault="00333FBB" w:rsidP="00333FBB">
      <w:r>
        <w:t xml:space="preserve">Born in Tbilisi, Georgia, 12 April 1947. Russian cellist and music pedagogue, who established Bosnian and Herzegovinian cello school. His propensity for music was shown in childhood, and </w:t>
      </w:r>
      <w:proofErr w:type="spellStart"/>
      <w:r>
        <w:t>Xaviereff’s</w:t>
      </w:r>
      <w:proofErr w:type="spellEnd"/>
      <w:r>
        <w:t xml:space="preserve"> first musical training was given by his mother, pianist Maria </w:t>
      </w:r>
      <w:proofErr w:type="spellStart"/>
      <w:r>
        <w:t>Rahmanina</w:t>
      </w:r>
      <w:proofErr w:type="spellEnd"/>
      <w:r>
        <w:t xml:space="preserve"> von Hohenzollern. He finished his primary and secondary cello education from 1954 to 1965 in the 11-year music school for gifted children within Tbilisi Conservatory V. </w:t>
      </w:r>
      <w:proofErr w:type="spellStart"/>
      <w:r>
        <w:t>Sarajishvili</w:t>
      </w:r>
      <w:proofErr w:type="spellEnd"/>
      <w:r>
        <w:t xml:space="preserve">. </w:t>
      </w:r>
      <w:proofErr w:type="spellStart"/>
      <w:r>
        <w:t>Xaviereff</w:t>
      </w:r>
      <w:proofErr w:type="spellEnd"/>
      <w:r>
        <w:t xml:space="preserve"> finished cello studies in 1970 at the Moscow State Conservatory P.I. Tchaikovsky. There he took his master’s degree in 1975 (class of S. </w:t>
      </w:r>
      <w:proofErr w:type="spellStart"/>
      <w:r>
        <w:t>Aslamazyan</w:t>
      </w:r>
      <w:proofErr w:type="spellEnd"/>
      <w:r>
        <w:t xml:space="preserve">, M. Rostropovich, N. </w:t>
      </w:r>
      <w:proofErr w:type="spellStart"/>
      <w:r>
        <w:t>Gutman</w:t>
      </w:r>
      <w:proofErr w:type="spellEnd"/>
      <w:r>
        <w:t xml:space="preserve"> and G. </w:t>
      </w:r>
      <w:proofErr w:type="spellStart"/>
      <w:r>
        <w:t>Kozolupova</w:t>
      </w:r>
      <w:proofErr w:type="spellEnd"/>
      <w:r>
        <w:t>).</w:t>
      </w:r>
    </w:p>
    <w:p w:rsidR="00333FBB" w:rsidRDefault="00333FBB" w:rsidP="00333FBB"/>
    <w:p w:rsidR="00333FBB" w:rsidRDefault="00333FBB" w:rsidP="00333FBB">
      <w:r>
        <w:t xml:space="preserve">Talent, work, and dedication resulted in a successful artistic career, which includes over 500 concerts. </w:t>
      </w:r>
      <w:proofErr w:type="spellStart"/>
      <w:r>
        <w:t>Xaviereff</w:t>
      </w:r>
      <w:proofErr w:type="spellEnd"/>
      <w:r>
        <w:t xml:space="preserve"> has held a series of recitals in renowned concert halls (the Bolshoi Theater of Opera and Ballet of Belarus, Academy of Music S. </w:t>
      </w:r>
      <w:proofErr w:type="spellStart"/>
      <w:r>
        <w:t>Rahmaninov</w:t>
      </w:r>
      <w:proofErr w:type="spellEnd"/>
      <w:r>
        <w:t xml:space="preserve"> in Paris, and the Sibelius Academy in Helsinki, Prague Philharmonic, etc.). </w:t>
      </w:r>
      <w:proofErr w:type="spellStart"/>
      <w:r>
        <w:t>Xaviereff’s</w:t>
      </w:r>
      <w:proofErr w:type="spellEnd"/>
      <w:r>
        <w:t xml:space="preserve"> rich career was crowned with 15 sound recordings.</w:t>
      </w:r>
    </w:p>
    <w:p w:rsidR="00333FBB" w:rsidRDefault="00333FBB" w:rsidP="00333FBB"/>
    <w:p w:rsidR="003B0A66" w:rsidRDefault="00333FBB" w:rsidP="00333FBB">
      <w:proofErr w:type="spellStart"/>
      <w:r>
        <w:t>Xaviereff’s</w:t>
      </w:r>
      <w:proofErr w:type="spellEnd"/>
      <w:r>
        <w:t xml:space="preserve"> pedagogical work started at the Belarusian Academy of Music in Minsk in 1970, where he was active for 27 years. By the decision of the State Committee for Higher Education of the Russian Federation he gained a doctoral degree and the academic title of professor in 1993. Upon the invitation of the Music Academy he has lived and worked in Sarajevo since 1997. His Pedagogical and artistic achievements were awarded with: The prize of the European Cultural Foundation (2001) and the prize of the Senate of the University of Sarajevo for the best professor at the Music Academy of the University of Sarajevo (2007). In 2019, he was elected an Academician of IRASA (International Research Academy of Science and Art).</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333FBB"/>
    <w:rsid w:val="003B0A66"/>
    <w:rsid w:val="00D6362E"/>
    <w:rsid w:val="00D8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2020-12-14T21:18:00Z</dcterms:created>
  <dcterms:modified xsi:type="dcterms:W3CDTF">2020-12-15T11:36:00Z</dcterms:modified>
</cp:coreProperties>
</file>