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A9" w:rsidRDefault="007E24A9" w:rsidP="007E24A9">
      <w:r>
        <w:t>Tanja Andrijić, soprano</w:t>
      </w:r>
    </w:p>
    <w:p w:rsidR="007E24A9" w:rsidRDefault="007E24A9" w:rsidP="007E24A9"/>
    <w:p w:rsidR="007E24A9" w:rsidRDefault="007E24A9" w:rsidP="007E24A9"/>
    <w:p w:rsidR="007E24A9" w:rsidRDefault="007E24A9" w:rsidP="007E24A9"/>
    <w:p w:rsidR="007E24A9" w:rsidRDefault="007E24A9" w:rsidP="007E24A9"/>
    <w:p w:rsidR="007E24A9" w:rsidRDefault="007E24A9" w:rsidP="007E24A9">
      <w:r>
        <w:t>Tanja Andrijic soprano, was born in Belgrade and won the renowned Golden Mermaid Vocal Competition numerious times as a child. At an early age, songs were written for her, she performed in Radio and TV broadcasts and made recordings. Later, she studied piano and vocal performance, was a member of the National Theater's Opera Studio in Belgrade for three years, and completed her studies with Rudolf Piernay at the Music Academy in Mannheim, She was a finalist at the Young Singer's Competition of La Scala Milan and at the auditions for the Atelier Lyrique of the Paris Opera and has won the international competitions "Petar Konjovic" and "Nikola Cvejic" in Belgrade, apart from various national competitions in Serbia.</w:t>
      </w:r>
    </w:p>
    <w:p w:rsidR="007E24A9" w:rsidRDefault="007E24A9" w:rsidP="007E24A9"/>
    <w:p w:rsidR="007E24A9" w:rsidRDefault="007E24A9" w:rsidP="007E24A9">
      <w:r>
        <w:t>In August of 2009, she performed Soprano I in Nono's Al gran sole carico d'amore for her Salzburg Festival debut and 2012 for her debut at the Berlin Staatsoper unten den Linden. During the 2009-2010 season she was an ensemble member at the Oper Leipzig in Germany.</w:t>
      </w:r>
    </w:p>
    <w:p w:rsidR="007E24A9" w:rsidRDefault="007E24A9" w:rsidP="007E24A9"/>
    <w:p w:rsidR="007E24A9" w:rsidRDefault="007E24A9" w:rsidP="007E24A9">
      <w:r>
        <w:t xml:space="preserve">After gathering her first stage experience in smaller roles she was heard at the National Theater Belgrade as Lauretta (Gianni Schicchi), First Lady (Die Zauberflöte) and Musetta (La Boheme), among other roles. In the meantime she has progressed to the great soprano roles such as Donna Anna (Don Giovanni), Rosalinde (Die Fledermaus), </w:t>
      </w:r>
      <w:proofErr w:type="gramStart"/>
      <w:r>
        <w:t>Santuzza</w:t>
      </w:r>
      <w:proofErr w:type="gramEnd"/>
      <w:r>
        <w:t xml:space="preserve"> (Cavalleria Rusticana). In addition, Tanja Andrijic is regularly heard at the Macedonian National Theater in Skopje.</w:t>
      </w:r>
    </w:p>
    <w:p w:rsidR="007E24A9" w:rsidRDefault="007E24A9" w:rsidP="007E24A9"/>
    <w:p w:rsidR="007E24A9" w:rsidRDefault="007E24A9" w:rsidP="007E24A9">
      <w:r>
        <w:t>In June 2013 she appeared in the world premiere of Miroljub Arandjelovic Rasinski’s Cross of saint King Konstantin in Krusevac in Serbia.</w:t>
      </w:r>
    </w:p>
    <w:p w:rsidR="007E24A9" w:rsidRDefault="007E24A9" w:rsidP="007E24A9"/>
    <w:p w:rsidR="007E24A9" w:rsidRDefault="007E24A9" w:rsidP="007E24A9">
      <w:r>
        <w:t>Tanja Andrijic has been a long time advocate for contemporary music: in recitals and concerts, she has presented first performances of many works by Russian, Serbian, and German composers, including Johannes Harneit, Olga Magidenko, Aleksandar Vujic, Miroljub Arandjelovic Rasinski, Dusan Trbojevic and Biljana Vasiljevic-Draskovic.</w:t>
      </w:r>
    </w:p>
    <w:p w:rsidR="003B0A66" w:rsidRDefault="003B0A66" w:rsidP="004E4DF7">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311E65"/>
    <w:rsid w:val="003B0A66"/>
    <w:rsid w:val="004768E3"/>
    <w:rsid w:val="004E4DF7"/>
    <w:rsid w:val="007E24A9"/>
    <w:rsid w:val="00A54D54"/>
    <w:rsid w:val="00D6362E"/>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dcterms:created xsi:type="dcterms:W3CDTF">2020-12-14T21:22:00Z</dcterms:created>
  <dcterms:modified xsi:type="dcterms:W3CDTF">2020-12-15T11:28:00Z</dcterms:modified>
</cp:coreProperties>
</file>