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EE" w:rsidRDefault="00A50FEE" w:rsidP="00A50FEE">
      <w:r>
        <w:t>Anastasija Holc, soprano</w:t>
      </w:r>
    </w:p>
    <w:p w:rsidR="00A50FEE" w:rsidRDefault="00A50FEE" w:rsidP="00A50FEE">
      <w:r>
        <w:t>Repertoire:</w:t>
      </w:r>
    </w:p>
    <w:p w:rsidR="00A50FEE" w:rsidRDefault="00A50FEE" w:rsidP="00A50FEE"/>
    <w:p w:rsidR="00A50FEE" w:rsidRDefault="00A50FEE" w:rsidP="00A50FEE">
      <w:r>
        <w:t> </w:t>
      </w:r>
    </w:p>
    <w:p w:rsidR="00A50FEE" w:rsidRDefault="00A50FEE" w:rsidP="00A50FEE"/>
    <w:p w:rsidR="00A50FEE" w:rsidRDefault="00A50FEE" w:rsidP="00A50FEE">
      <w:r>
        <w:t>-P.I.Tchaikovsky “Eugene Onegin”, Tatyana</w:t>
      </w:r>
    </w:p>
    <w:p w:rsidR="00A50FEE" w:rsidRDefault="00A50FEE" w:rsidP="00A50FEE"/>
    <w:p w:rsidR="00A50FEE" w:rsidRDefault="00A50FEE" w:rsidP="00A50FEE">
      <w:r>
        <w:t> </w:t>
      </w:r>
    </w:p>
    <w:p w:rsidR="00A50FEE" w:rsidRDefault="00A50FEE" w:rsidP="00A50FEE"/>
    <w:p w:rsidR="00A50FEE" w:rsidRDefault="00A50FEE" w:rsidP="00A50FEE">
      <w:r>
        <w:t>-G.Puccini “La Boheme” Mimi,</w:t>
      </w:r>
    </w:p>
    <w:p w:rsidR="00A50FEE" w:rsidRDefault="00A50FEE" w:rsidP="00A50FEE"/>
    <w:p w:rsidR="00A50FEE" w:rsidRDefault="00A50FEE" w:rsidP="00A50FEE">
      <w:r>
        <w:t> </w:t>
      </w:r>
    </w:p>
    <w:p w:rsidR="00A50FEE" w:rsidRDefault="00A50FEE" w:rsidP="00A50FEE"/>
    <w:p w:rsidR="00A50FEE" w:rsidRDefault="00A50FEE" w:rsidP="00A50FEE">
      <w:r>
        <w:t>-G.Puccini “La Boheme”,Muzetta</w:t>
      </w:r>
    </w:p>
    <w:p w:rsidR="00A50FEE" w:rsidRDefault="00A50FEE" w:rsidP="00A50FEE"/>
    <w:p w:rsidR="00A50FEE" w:rsidRDefault="00A50FEE" w:rsidP="00A50FEE">
      <w:r>
        <w:t> </w:t>
      </w:r>
    </w:p>
    <w:p w:rsidR="00A50FEE" w:rsidRDefault="00A50FEE" w:rsidP="00A50FEE"/>
    <w:p w:rsidR="00A50FEE" w:rsidRDefault="00A50FEE" w:rsidP="00A50FEE">
      <w:r>
        <w:t>-G.Puccini “Suor Angelica”, Suor Angelica</w:t>
      </w:r>
    </w:p>
    <w:p w:rsidR="00A50FEE" w:rsidRDefault="00A50FEE" w:rsidP="00A50FEE"/>
    <w:p w:rsidR="00A50FEE" w:rsidRDefault="00A50FEE" w:rsidP="00A50FEE">
      <w:r>
        <w:t> </w:t>
      </w:r>
    </w:p>
    <w:p w:rsidR="00A50FEE" w:rsidRDefault="00A50FEE" w:rsidP="00A50FEE"/>
    <w:p w:rsidR="00A50FEE" w:rsidRDefault="00A50FEE" w:rsidP="00A50FEE">
      <w:r>
        <w:t>-G.Puccini “Madama Butterfly” , Cio-Cio-San</w:t>
      </w:r>
    </w:p>
    <w:p w:rsidR="00A50FEE" w:rsidRDefault="00A50FEE" w:rsidP="00A50FEE"/>
    <w:p w:rsidR="00A50FEE" w:rsidRDefault="00A50FEE" w:rsidP="00A50FEE">
      <w:r>
        <w:t> </w:t>
      </w:r>
    </w:p>
    <w:p w:rsidR="00A50FEE" w:rsidRDefault="00A50FEE" w:rsidP="00A50FEE"/>
    <w:p w:rsidR="00A50FEE" w:rsidRDefault="00A50FEE" w:rsidP="00A50FEE">
      <w:r>
        <w:t>-G.Puccini “Tosca”, Tosca</w:t>
      </w:r>
    </w:p>
    <w:p w:rsidR="00A50FEE" w:rsidRDefault="00A50FEE" w:rsidP="00A50FEE"/>
    <w:p w:rsidR="00A50FEE" w:rsidRDefault="00A50FEE" w:rsidP="00A50FEE">
      <w:r>
        <w:t> </w:t>
      </w:r>
    </w:p>
    <w:p w:rsidR="00A50FEE" w:rsidRDefault="00A50FEE" w:rsidP="00A50FEE"/>
    <w:p w:rsidR="00A50FEE" w:rsidRDefault="00A50FEE" w:rsidP="00A50FEE">
      <w:r>
        <w:lastRenderedPageBreak/>
        <w:t>-G.Puccini “Manon Lescaut”, Manon</w:t>
      </w:r>
    </w:p>
    <w:p w:rsidR="00A50FEE" w:rsidRDefault="00A50FEE" w:rsidP="00A50FEE"/>
    <w:p w:rsidR="00A50FEE" w:rsidRDefault="00A50FEE" w:rsidP="00A50FEE">
      <w:r>
        <w:t> </w:t>
      </w:r>
    </w:p>
    <w:p w:rsidR="00A50FEE" w:rsidRDefault="00A50FEE" w:rsidP="00A50FEE"/>
    <w:p w:rsidR="00A50FEE" w:rsidRDefault="00A50FEE" w:rsidP="00A50FEE">
      <w:r>
        <w:t>-G.Verdi “Otello”, Desdemona</w:t>
      </w:r>
    </w:p>
    <w:p w:rsidR="00A50FEE" w:rsidRDefault="00A50FEE" w:rsidP="00A50FEE"/>
    <w:p w:rsidR="00A50FEE" w:rsidRDefault="00A50FEE" w:rsidP="00A50FEE">
      <w:r>
        <w:t> </w:t>
      </w:r>
    </w:p>
    <w:p w:rsidR="00A50FEE" w:rsidRDefault="00A50FEE" w:rsidP="00A50FEE"/>
    <w:p w:rsidR="00A50FEE" w:rsidRDefault="00A50FEE" w:rsidP="00A50FEE">
      <w:r>
        <w:t>-G.Verdi "Traviata", Violeta</w:t>
      </w:r>
    </w:p>
    <w:p w:rsidR="00A50FEE" w:rsidRDefault="00A50FEE" w:rsidP="00A50FEE"/>
    <w:p w:rsidR="00A50FEE" w:rsidRDefault="00A50FEE" w:rsidP="00A50FEE">
      <w:r>
        <w:t> </w:t>
      </w:r>
    </w:p>
    <w:p w:rsidR="00A50FEE" w:rsidRDefault="00A50FEE" w:rsidP="00A50FEE"/>
    <w:p w:rsidR="00A50FEE" w:rsidRDefault="00A50FEE" w:rsidP="00A50FEE">
      <w:r>
        <w:t>-G.Bizet “Carmen”, Micaela</w:t>
      </w:r>
    </w:p>
    <w:p w:rsidR="00A50FEE" w:rsidRDefault="00A50FEE" w:rsidP="00A50FEE"/>
    <w:p w:rsidR="00A50FEE" w:rsidRDefault="00A50FEE" w:rsidP="00A50FEE">
      <w:r>
        <w:t> </w:t>
      </w:r>
    </w:p>
    <w:p w:rsidR="00A50FEE" w:rsidRDefault="00A50FEE" w:rsidP="00A50FEE"/>
    <w:p w:rsidR="00A50FEE" w:rsidRDefault="00A50FEE" w:rsidP="00A50FEE">
      <w:r>
        <w:t>-R.Leoncavallo “I Pagliacci”, Nedda, Colombina</w:t>
      </w:r>
    </w:p>
    <w:p w:rsidR="00A50FEE" w:rsidRDefault="00A50FEE" w:rsidP="00A50FEE"/>
    <w:p w:rsidR="00A50FEE" w:rsidRDefault="00A50FEE" w:rsidP="00A50FEE">
      <w:r>
        <w:t> </w:t>
      </w:r>
    </w:p>
    <w:p w:rsidR="00A50FEE" w:rsidRDefault="00A50FEE" w:rsidP="00A50FEE"/>
    <w:p w:rsidR="00A50FEE" w:rsidRDefault="00A50FEE" w:rsidP="00A50FEE">
      <w:r>
        <w:t>-G.Verdi “Un ballo in maschera” Amelia</w:t>
      </w:r>
    </w:p>
    <w:p w:rsidR="00A50FEE" w:rsidRDefault="00A50FEE" w:rsidP="00A50FEE"/>
    <w:p w:rsidR="00A50FEE" w:rsidRDefault="00A50FEE" w:rsidP="00A50FEE"/>
    <w:p w:rsidR="00A50FEE" w:rsidRDefault="00A50FEE" w:rsidP="00A50FEE"/>
    <w:p w:rsidR="00A50FEE" w:rsidRDefault="00A50FEE" w:rsidP="00A50FEE">
      <w:r>
        <w:t xml:space="preserve">Anastasija Holc   was born in Belgrade, Republic of Serbia (31.7.1990).Anastasija finished faculty, got her master degree and specialization in both piano playing and singing in Republic of Serbia and Russia.She also specialized in chamber music.Anastasija is styding  Phd -opera singing at Academy of music in Novi Sad (prof.PhD Milica Stojadinović). She was studying  at Law University college in Belgrade. Anastasija started playing the piano when she was 4. Her first international prize was at the piano competition  for young pianists 'Arthur Rubinstein' in Paris and then there were many other national and international </w:t>
      </w:r>
      <w:r>
        <w:lastRenderedPageBreak/>
        <w:t>prizes, such as those in Stresa, Bergamo, Verbania 'Paul Harris'(Grand Prix) , 'Isole Borromeo'(Grand Prix),  Dino Ciani (Grand Prix) for piano and singing category.</w:t>
      </w:r>
    </w:p>
    <w:p w:rsidR="00A50FEE" w:rsidRDefault="00A50FEE" w:rsidP="00A50FEE"/>
    <w:p w:rsidR="00A50FEE" w:rsidRDefault="00A50FEE" w:rsidP="00A50FEE">
      <w:r>
        <w:t>In 2009. and  2010. she performed with string orchestra 'Pro classic 'from Belgrade ("Stabat mater" and "Exultate jubilate").In 2011., at the Musical Talents Review held in Sremski Karlovci, she was chosen as one of the most talented young artists by the Ministry of Culture. She was awarded with "Dositeja" as the most promising student of singing at the Academy.  In the same year, Anastasija was admitted to the  Theatre and Opera Madlenianum Operatic Studio held by primadonna Biserka Cvejić.</w:t>
      </w:r>
    </w:p>
    <w:p w:rsidR="00A50FEE" w:rsidRDefault="00A50FEE" w:rsidP="00A50FEE"/>
    <w:p w:rsidR="00A50FEE" w:rsidRDefault="00A50FEE" w:rsidP="00A50FEE">
      <w:r>
        <w:t>Anastasija took part in the Congress for pianists of International Association EMCY(England)  in Sankt Petersburg. In 2011 she won First place at the Festival of Slavic music in Moscow (piano). In 2012., as a postgraduate, she won Grand Prix at the Festival of Slavic music in Moscow (Opera singing) This competition was organized by help from Svetlana Medvedeva Fund.In the same year, she won the first prize at the international competition 'Petar Konjović in Belgrade'(Grand Prix).Anastasija is also Grand Prix of International competition dedicated to primadonna Vera Kovač Vitkaj  held in Novi Sad for year 2020.</w:t>
      </w:r>
    </w:p>
    <w:p w:rsidR="00A50FEE" w:rsidRDefault="00A50FEE" w:rsidP="00A50FEE"/>
    <w:p w:rsidR="00A50FEE" w:rsidRDefault="00A50FEE" w:rsidP="00A50FEE">
      <w:r>
        <w:t>She has been performing in Russia – Bishkek theatre of Opera, The Pavle Slobotkin Theatre in Moscow, Theatre in Kazahstan, Operatic centre of Galina Vishnevskaya in Moscow,  Serbian National theatre  in Novi Sad, Theatre of  Izhevsk in Russia,  Madlenianum theatre of Opera and Ballet in Belgrade, the National Theatre in Belgrade, National Theatre in Novi Sad.</w:t>
      </w:r>
    </w:p>
    <w:p w:rsidR="00A50FEE" w:rsidRDefault="00A50FEE" w:rsidP="00A50FEE"/>
    <w:p w:rsidR="00A50FEE" w:rsidRDefault="00A50FEE" w:rsidP="00A50FEE">
      <w:r>
        <w:t>Anastasija is chosen to perform  a title soprano role (Marina) in World premiere of Francesco Colosanto's  Opera 'Malombra' in Avellino, Italy for January 2021.</w:t>
      </w:r>
    </w:p>
    <w:p w:rsidR="00A50FEE" w:rsidRDefault="00A50FEE" w:rsidP="00A50FEE"/>
    <w:p w:rsidR="00A50FEE" w:rsidRDefault="00A50FEE" w:rsidP="00A50FEE">
      <w:r>
        <w:t>She is going to perform in year 2021/2022 in Theatres such as Operatic Theatre in Timisoara(Romania) , Theatre in Skopje (North Macedonia) Operatic Theatre in Tashkent ( Republic of Uzbekistan), Theatre in Avellino (Italy) and Music Halls in Toronto (Canada), Karditsa (Greece) , Peking, Shanghai (China), London (England), Minsk (Belarus) , Moscow (Russia).</w:t>
      </w:r>
    </w:p>
    <w:p w:rsidR="00A50FEE" w:rsidRDefault="00A50FEE" w:rsidP="00A50FEE"/>
    <w:p w:rsidR="00A50FEE" w:rsidRDefault="00A50FEE" w:rsidP="00A50FEE">
      <w:r>
        <w:t>She was working with Belarus state philharmonic, Euroasian symphonic orchestra, Military symphonic orchestra "Stanislav Binički", Philarmonic orchestra of youth in Belgrade, Orchestra "Pro classic", Philarmonic of Izhevsk, Philarmonic orchestra 'Borislav Pašćan' in Belgrade.</w:t>
      </w:r>
    </w:p>
    <w:p w:rsidR="00A50FEE" w:rsidRDefault="00A50FEE" w:rsidP="00A50FEE"/>
    <w:p w:rsidR="00A50FEE" w:rsidRDefault="00A50FEE" w:rsidP="00A50FEE">
      <w:r>
        <w:t xml:space="preserve">Anastasija cooperated with many conductors such as – Vyacheslav Bortnovsky, Nikos Efthimiadis, Nikolay Rogotyev,  Aleksandar Kalinin, Adrian Morar, Alexandar Pavlov,  Dejan Savić, Andrea Salinas, Igor </w:t>
      </w:r>
      <w:r>
        <w:lastRenderedPageBreak/>
        <w:t>Mitrović, Ana-Zorana Brajović, Zorica-Mitev Vojnović, Pavle Medaković, Stanko Jovanović, Aleksandar Kojić, Ana Zorana Brajović, Miodrag Janoski, Igor Mitrović.</w:t>
      </w:r>
    </w:p>
    <w:p w:rsidR="00A50FEE" w:rsidRDefault="00A50FEE" w:rsidP="00A50FEE"/>
    <w:p w:rsidR="00A50FEE" w:rsidRDefault="00A50FEE" w:rsidP="00A50FEE">
      <w:r>
        <w:t>Anastasija is the youngest professor at the University Slobomir P. In Bijeljina (Bosnia and Herzegovina) and also at Slobomir University in Belgrade. In June 2019 she became Honored professor and Member of the Board at 'BLS  International culture programe  in  Republic of China.She is from september 2020 Honorary profesor at International Academy for music and Arts in Strasbourg called Esperance.</w:t>
      </w:r>
    </w:p>
    <w:p w:rsidR="00A50FEE" w:rsidRDefault="00A50FEE" w:rsidP="00A50FEE"/>
    <w:p w:rsidR="00A50FEE" w:rsidRDefault="00A50FEE" w:rsidP="00A50FEE">
      <w:r>
        <w:t>In 2016 she became laureate and was awarded as one of the most successful young artists by 'BelBrand Award in Minsk. '</w:t>
      </w:r>
    </w:p>
    <w:p w:rsidR="00A50FEE" w:rsidRDefault="00A50FEE" w:rsidP="00A50FEE"/>
    <w:p w:rsidR="00A50FEE" w:rsidRDefault="00A50FEE" w:rsidP="00A50FEE">
      <w:r>
        <w:t>The event was supported by Euro-Asian Economic association and she was handed the prize by the Minister Mr. Timur Suleymanov Muratovich.</w:t>
      </w:r>
    </w:p>
    <w:p w:rsidR="00A50FEE" w:rsidRDefault="00A50FEE" w:rsidP="00A50FEE"/>
    <w:p w:rsidR="00A50FEE" w:rsidRDefault="00A50FEE" w:rsidP="00A50FEE">
      <w:r>
        <w:t>Anastasija performed also at Ceremony dedicated to  the President of Belarus Republic  Alexander Lukashenko in December 2016 at Minsk Philarmonic Grand Hall (Maestro Vyacheslav Bortnovsky).</w:t>
      </w:r>
    </w:p>
    <w:p w:rsidR="00A50FEE" w:rsidRDefault="00A50FEE" w:rsidP="00A50FEE"/>
    <w:p w:rsidR="00A50FEE" w:rsidRDefault="00A50FEE" w:rsidP="00A50FEE">
      <w:r>
        <w:t>Anastasija performed in Moscow at the ceremony dedicated to 'Slavic Music Festival'  in front of Svetlana Medvedeva in year 2016.</w:t>
      </w:r>
    </w:p>
    <w:p w:rsidR="00A50FEE" w:rsidRDefault="00A50FEE" w:rsidP="00A50FEE"/>
    <w:p w:rsidR="00A50FEE" w:rsidRDefault="00A50FEE" w:rsidP="00A50FEE">
      <w:r>
        <w:t>In February 2020 she has been performing with Ansamble of defense "Stanislav Binički" (Maestro Igor Mitrović) at ceremony for Russian Minister of Defense Sergey Shoygu.</w:t>
      </w:r>
    </w:p>
    <w:p w:rsidR="00A50FEE" w:rsidRDefault="00A50FEE" w:rsidP="00A50FEE"/>
    <w:p w:rsidR="00A50FEE" w:rsidRDefault="00A50FEE" w:rsidP="00A50FEE">
      <w:r>
        <w:t>Jury work: Since  year 2016. she has been the youngest member of the jury  at the Festival of Slavic music in Moscow for piano and Opera singing category.</w:t>
      </w:r>
    </w:p>
    <w:p w:rsidR="00A50FEE" w:rsidRDefault="00A50FEE" w:rsidP="00A50FEE"/>
    <w:p w:rsidR="00A50FEE" w:rsidRDefault="00A50FEE" w:rsidP="00A50FEE">
      <w:r>
        <w:t xml:space="preserve">Anastasija is also a jury member at Republic of Serbia competitions and International competitions such as:Republic competition for young Opera singers in Serbia; Republic competition for chamber music in Serbia ;Republic competition for young talents of Serbia in Sremski Karlovci;Angel voice international competition; International competition "Petar Konjović"; International competition "Canto bene"(Director);International competition "Slavic music festival Belgrade" ;International competition "Slavic music festival Moscow";Internatinal competition for young pianists in Artek;Republic competition for young talents of Serbia in Sremski Karlovci;International competition "Vladimir V.Selivokhin"(Artistic director);International competition online "Slavic music festival Moscow". Anastasija is Music director of the International competition for young Opera singers 'Canto bene' (Belgrade); and also Artistic director </w:t>
      </w:r>
      <w:r>
        <w:lastRenderedPageBreak/>
        <w:t>of the international competition for young pianists 'Vladimir V. Selivokhin'.She was also PR for UMBPS from 2018 to  year 2020 .</w:t>
      </w:r>
    </w:p>
    <w:p w:rsidR="00A50FEE" w:rsidRDefault="00A50FEE" w:rsidP="00A50FEE"/>
    <w:p w:rsidR="00A50FEE" w:rsidRDefault="00A50FEE" w:rsidP="00A50FEE">
      <w:r>
        <w:t>Organization: She is also a member of the Board at Association of Music and Ballet pedagogues of Serbia (UMBPS) , Member of commission for development for Opera singers ; Member of commission for Chamber music and Organization at this Association (UMBPS).</w:t>
      </w:r>
    </w:p>
    <w:p w:rsidR="00A50FEE" w:rsidRDefault="00A50FEE" w:rsidP="00A50FEE"/>
    <w:p w:rsidR="00A50FEE" w:rsidRDefault="00A50FEE" w:rsidP="00A50FEE">
      <w:r>
        <w:t>Anastasija  is from 2020 President for Publishing activities at Association of Music and Ballet pedagogues of Serbia(UMBPS). She is from 2019 member of Association of Music Artists of Serbia (UMUS) .</w:t>
      </w:r>
    </w:p>
    <w:p w:rsidR="00A50FEE" w:rsidRDefault="00A50FEE" w:rsidP="00A50FEE"/>
    <w:p w:rsidR="00C711D6" w:rsidRDefault="00A50FEE" w:rsidP="00A50FEE">
      <w:r>
        <w:t> Anastasija is  from october 2020 Director of Artistic management 'M.A.Artists' in Belgrade.</w:t>
      </w:r>
      <w:bookmarkStart w:id="0" w:name="_GoBack"/>
      <w:bookmarkEnd w:id="0"/>
    </w:p>
    <w:sectPr w:rsidR="00C71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57"/>
    <w:rsid w:val="00A50FEE"/>
    <w:rsid w:val="00C711D6"/>
    <w:rsid w:val="00E7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D15B7-74E6-41F7-90E4-5771CEEC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2020-12-10T11:48:00Z</dcterms:created>
  <dcterms:modified xsi:type="dcterms:W3CDTF">2020-12-10T11:48:00Z</dcterms:modified>
</cp:coreProperties>
</file>